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B949" w14:textId="39262725" w:rsidR="0016302D" w:rsidRPr="00F83312" w:rsidRDefault="00DE558E" w:rsidP="00820D61">
      <w:pPr>
        <w:pStyle w:val="Corps"/>
        <w:rPr>
          <w:rFonts w:ascii="Century Gothic" w:hAnsi="Century Gothic" w:cs="Gisha"/>
          <w:noProof/>
          <w:sz w:val="24"/>
          <w:szCs w:val="24"/>
          <w:u w:val="single"/>
        </w:rPr>
      </w:pPr>
      <w:r w:rsidRPr="0016302D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2E2FB83" wp14:editId="0E6895F3">
                <wp:simplePos x="0" y="0"/>
                <wp:positionH relativeFrom="page">
                  <wp:posOffset>117044</wp:posOffset>
                </wp:positionH>
                <wp:positionV relativeFrom="paragraph">
                  <wp:posOffset>-4470</wp:posOffset>
                </wp:positionV>
                <wp:extent cx="1883232" cy="7220102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232" cy="7220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09A6B" w14:textId="77777777" w:rsidR="004E1F65" w:rsidRDefault="004E1F65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7A43D" wp14:editId="34C49D2A">
                                  <wp:extent cx="690245" cy="1150620"/>
                                  <wp:effectExtent l="0" t="0" r="0" b="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 l="50141" b="857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245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B48B43" w14:textId="317EC3F7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02 96 37 42 81</w:t>
                            </w:r>
                            <w:r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594F6B58" w14:textId="3E6530A1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4B0772A5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D858F49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SUNTAYA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ep</w:t>
                            </w:r>
                            <w:proofErr w:type="spellEnd"/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435E4F14" w14:textId="5F17626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015AF6B2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AAF7812" w14:textId="442D46DA" w:rsidR="00CA0E12" w:rsidRPr="00010939" w:rsidRDefault="00143C4B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8" w:history="1">
                              <w:r w:rsidR="006B5749" w:rsidRPr="001407EF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suntayaep@gmail.com</w:t>
                              </w:r>
                            </w:hyperlink>
                          </w:p>
                          <w:p w14:paraId="11674B3D" w14:textId="5656F911" w:rsid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</w:rPr>
                            </w:pPr>
                          </w:p>
                          <w:p w14:paraId="15778E2F" w14:textId="34933E77" w:rsidR="00820D61" w:rsidRDefault="004C2FED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Fa</w:t>
                            </w:r>
                            <w:r w:rsidR="00304B34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k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ebook</w:t>
                            </w:r>
                            <w:proofErr w:type="spellEnd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 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128F13" w14:textId="24ADBE6A" w:rsidR="004C2FED" w:rsidRPr="00DE558E" w:rsidRDefault="00143C4B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9" w:history="1">
                              <w:r w:rsidR="00820D61" w:rsidRPr="00DE558E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2"/>
                                  <w:szCs w:val="22"/>
                                  <w:u w:val="none"/>
                                  <w:lang w:val="en-US" w:eastAsia="en-US"/>
                                </w:rPr>
                                <w:t>facebook.com/suntaya.ep.1</w:t>
                              </w:r>
                            </w:hyperlink>
                          </w:p>
                          <w:p w14:paraId="17D8C768" w14:textId="62B2C556" w:rsidR="007A2BAA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ep</w:t>
                            </w:r>
                            <w:proofErr w:type="spellEnd"/>
                          </w:p>
                          <w:p w14:paraId="7F4952F3" w14:textId="74C50F66" w:rsidR="00820D61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qi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qong</w:t>
                            </w:r>
                            <w:proofErr w:type="spell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lannion</w:t>
                            </w:r>
                            <w:proofErr w:type="spellEnd"/>
                          </w:p>
                          <w:p w14:paraId="706BABFE" w14:textId="77777777" w:rsidR="00010939" w:rsidRDefault="00010939" w:rsidP="007A2BAA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666641B9" w14:textId="11DE004E" w:rsidR="007A2BAA" w:rsidRPr="00DE558E" w:rsidRDefault="007A2BAA">
                            <w:pPr>
                              <w:pStyle w:val="Informationssurlexpditeur"/>
                              <w:rPr>
                                <w:rStyle w:val="Hyperlink0"/>
                                <w:color w:val="357CA2"/>
                              </w:rPr>
                            </w:pPr>
                            <w:r w:rsidRPr="007A2BAA">
                              <w:rPr>
                                <w:rStyle w:val="Blue"/>
                                <w:u w:val="single"/>
                              </w:rPr>
                              <w:t>Les sites web</w:t>
                            </w:r>
                            <w:r w:rsidR="00FB1428">
                              <w:rPr>
                                <w:rStyle w:val="Blue"/>
                                <w:u w:val="single"/>
                              </w:rPr>
                              <w:t xml:space="preserve">  </w:t>
                            </w:r>
                          </w:p>
                          <w:p w14:paraId="2A5042D0" w14:textId="0CBE74C0" w:rsidR="00FB1428" w:rsidRPr="00010939" w:rsidRDefault="00143C4B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0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www.qiqonglannion.com</w:t>
                              </w:r>
                            </w:hyperlink>
                          </w:p>
                          <w:p w14:paraId="77A1F9E7" w14:textId="01919703" w:rsidR="00FB1428" w:rsidRDefault="00FB1428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495AF67A" w14:textId="77777777" w:rsidR="00DE558E" w:rsidRDefault="00DE558E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B353B03" w14:textId="41AE7C7D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bookmarkStart w:id="0" w:name="_Hlk41566581"/>
                            <w:r>
                              <w:rPr>
                                <w:rStyle w:val="Blue"/>
                                <w:u w:val="single"/>
                              </w:rPr>
                              <w:t xml:space="preserve">Formations aux massages </w:t>
                            </w:r>
                          </w:p>
                          <w:p w14:paraId="72F148E4" w14:textId="44B4E801" w:rsidR="00DE558E" w:rsidRP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www.suntayaep.com</w:t>
                            </w:r>
                          </w:p>
                          <w:p w14:paraId="158267C7" w14:textId="5DEAA85E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0E49F9A4" w14:textId="77777777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3890AA64" w14:textId="3EFC74BE" w:rsidR="00FB1428" w:rsidRPr="006B5749" w:rsidRDefault="00FB1428">
                            <w:pPr>
                              <w:pStyle w:val="Informationssurlexpditeur"/>
                              <w:rPr>
                                <w:rStyle w:val="Hyperlink0"/>
                                <w:color w:val="357CA2"/>
                              </w:rPr>
                            </w:pPr>
                            <w:r w:rsidRPr="00495AEC">
                              <w:rPr>
                                <w:rStyle w:val="Blue"/>
                                <w:u w:val="single"/>
                              </w:rPr>
                              <w:t>Ateliers et stages</w:t>
                            </w:r>
                            <w:bookmarkEnd w:id="0"/>
                          </w:p>
                          <w:p w14:paraId="6A357DA5" w14:textId="43887D89" w:rsidR="007A2BAA" w:rsidRPr="00010939" w:rsidRDefault="00143C4B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1" w:history="1">
                              <w:r w:rsidR="00FB1428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www.reveslucide-obe.com</w:t>
                              </w:r>
                            </w:hyperlink>
                          </w:p>
                          <w:p w14:paraId="0923B6B4" w14:textId="77777777" w:rsidR="007A2BAA" w:rsidRP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296119C" w14:textId="604AD8AE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>
                              <w:rPr>
                                <w:rStyle w:val="Blue"/>
                                <w:u w:val="single"/>
                              </w:rPr>
                              <w:t>Modes de paiement privil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gi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s</w:t>
                            </w:r>
                          </w:p>
                          <w:p w14:paraId="3267723D" w14:textId="3737A4B2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Paypal</w:t>
                            </w:r>
                            <w:proofErr w:type="spellEnd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sauntaya</w:t>
                            </w:r>
                            <w:proofErr w:type="spellEnd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ep</w:t>
                            </w:r>
                            <w:proofErr w:type="spellEnd"/>
                          </w:p>
                          <w:p w14:paraId="29888932" w14:textId="1C29C145" w:rsidR="00010939" w:rsidRP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ques libell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34B949D7" w14:textId="293C6F03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0E7B9CB6" w14:textId="77777777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F1A1A41" w14:textId="77777777" w:rsidR="00820D61" w:rsidRPr="00495AEC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0DEF557" w14:textId="77777777" w:rsidR="007A2BAA" w:rsidRPr="007A2BAA" w:rsidRDefault="007A2BAA">
                            <w:pPr>
                              <w:pStyle w:val="Informationssurlexpditeur"/>
                              <w:rPr>
                                <w:color w:val="357CA2"/>
                              </w:rPr>
                            </w:pPr>
                          </w:p>
                          <w:p w14:paraId="689E4199" w14:textId="77777777" w:rsidR="00CA0E12" w:rsidRDefault="00CA0E1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99C053" w14:textId="140C7EB2" w:rsidR="00DB5919" w:rsidRDefault="00DB5919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FB83" id="Rectangle 2" o:spid="_x0000_s1026" style="position:absolute;margin-left:9.2pt;margin-top:-.35pt;width:148.3pt;height:568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" filled="f" stroked="f" strokeweight="1pt">
                <v:stroke miterlimit="4"/>
                <v:textbox>
                  <w:txbxContent>
                    <w:p w14:paraId="67309A6B" w14:textId="77777777" w:rsidR="004E1F65" w:rsidRDefault="004E1F65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D7A43D" wp14:editId="34C49D2A">
                            <wp:extent cx="690245" cy="1150620"/>
                            <wp:effectExtent l="0" t="0" r="0" b="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3.png"/>
                                    <pic:cNvPicPr/>
                                  </pic:nvPicPr>
                                  <pic:blipFill>
                                    <a:blip r:embed="rId12"/>
                                    <a:srcRect l="50141" b="857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245" cy="11506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B48B43" w14:textId="317EC3F7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02 96 37 42 81</w:t>
                      </w:r>
                      <w:r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594F6B58" w14:textId="3E6530A1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06 16 43 26 42</w:t>
                      </w:r>
                    </w:p>
                    <w:p w14:paraId="4B0772A5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D858F49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SUNTAYA ep </w:t>
                      </w:r>
                    </w:p>
                    <w:p w14:paraId="435E4F14" w14:textId="5F17626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 </w:t>
                      </w:r>
                    </w:p>
                    <w:p w14:paraId="015AF6B2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AAF7812" w14:textId="442D46DA" w:rsidR="00CA0E12" w:rsidRPr="00010939" w:rsidRDefault="006B5749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3" w:history="1">
                        <w:r w:rsidRPr="001407EF">
                          <w:rPr>
                            <w:rStyle w:val="Lienhypertexte"/>
                            <w:sz w:val="22"/>
                            <w:szCs w:val="22"/>
                          </w:rPr>
                          <w:t>suntayaep@gmail.com</w:t>
                        </w:r>
                      </w:hyperlink>
                    </w:p>
                    <w:p w14:paraId="11674B3D" w14:textId="5656F911" w:rsid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</w:rPr>
                      </w:pPr>
                    </w:p>
                    <w:p w14:paraId="15778E2F" w14:textId="34933E77" w:rsidR="00820D61" w:rsidRDefault="004C2FED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</w:pP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Fa</w:t>
                      </w:r>
                      <w:r w:rsidR="00304B34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k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ebook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 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  <w:p w14:paraId="45128F13" w14:textId="24ADBE6A" w:rsidR="004C2FED" w:rsidRPr="00DE558E" w:rsidRDefault="006A0227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  <w:u w:val="none"/>
                        </w:rPr>
                      </w:pPr>
                      <w:hyperlink r:id="rId14" w:history="1">
                        <w:r w:rsidR="00820D61" w:rsidRPr="00DE558E">
                          <w:rPr>
                            <w:rStyle w:val="Lienhypertexte"/>
                            <w:rFonts w:ascii="Times New Roman" w:hAnsi="Times New Roman" w:cs="Times New Roman"/>
                            <w:sz w:val="22"/>
                            <w:szCs w:val="22"/>
                            <w:u w:val="none"/>
                            <w:lang w:val="en-US" w:eastAsia="en-US"/>
                          </w:rPr>
                          <w:t>facebook.com/suntaya.ep.1</w:t>
                        </w:r>
                      </w:hyperlink>
                    </w:p>
                    <w:p w14:paraId="17D8C768" w14:textId="62B2C556" w:rsidR="007A2BAA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 ep</w:t>
                      </w:r>
                    </w:p>
                    <w:p w14:paraId="7F4952F3" w14:textId="74C50F66" w:rsidR="00820D61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 qi qong lannion</w:t>
                      </w:r>
                    </w:p>
                    <w:p w14:paraId="706BABFE" w14:textId="77777777" w:rsidR="00010939" w:rsidRDefault="00010939" w:rsidP="007A2BAA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666641B9" w14:textId="11DE004E" w:rsidR="007A2BAA" w:rsidRPr="00DE558E" w:rsidRDefault="007A2BAA">
                      <w:pPr>
                        <w:pStyle w:val="Informationssurlexpditeur"/>
                        <w:rPr>
                          <w:rStyle w:val="Hyperlink0"/>
                          <w:color w:val="357CA2"/>
                        </w:rPr>
                      </w:pPr>
                      <w:r w:rsidRPr="007A2BAA">
                        <w:rPr>
                          <w:rStyle w:val="Blue"/>
                          <w:u w:val="single"/>
                        </w:rPr>
                        <w:t>Les sites web</w:t>
                      </w:r>
                      <w:r w:rsidR="00FB1428">
                        <w:rPr>
                          <w:rStyle w:val="Blue"/>
                          <w:u w:val="single"/>
                        </w:rPr>
                        <w:t xml:space="preserve">  </w:t>
                      </w:r>
                    </w:p>
                    <w:p w14:paraId="2A5042D0" w14:textId="0CBE74C0" w:rsidR="00FB1428" w:rsidRPr="00010939" w:rsidRDefault="006A0227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5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www.qiqonglannion.com</w:t>
                        </w:r>
                      </w:hyperlink>
                    </w:p>
                    <w:p w14:paraId="77A1F9E7" w14:textId="01919703" w:rsidR="00FB1428" w:rsidRDefault="00FB1428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495AF67A" w14:textId="77777777" w:rsidR="00DE558E" w:rsidRDefault="00DE558E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6B353B03" w14:textId="41AE7C7D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bookmarkStart w:id="1" w:name="_Hlk41566581"/>
                      <w:r>
                        <w:rPr>
                          <w:rStyle w:val="Blue"/>
                          <w:u w:val="single"/>
                        </w:rPr>
                        <w:t xml:space="preserve">Formations aux massages </w:t>
                      </w:r>
                    </w:p>
                    <w:p w14:paraId="72F148E4" w14:textId="44B4E801" w:rsidR="00DE558E" w:rsidRPr="00DE558E" w:rsidRDefault="00DE558E">
                      <w:pPr>
                        <w:pStyle w:val="Informationssurlexpditeur"/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www.suntayaep.com</w:t>
                      </w:r>
                    </w:p>
                    <w:p w14:paraId="158267C7" w14:textId="5DEAA85E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0E49F9A4" w14:textId="77777777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3890AA64" w14:textId="3EFC74BE" w:rsidR="00FB1428" w:rsidRPr="006B5749" w:rsidRDefault="00FB1428">
                      <w:pPr>
                        <w:pStyle w:val="Informationssurlexpditeur"/>
                        <w:rPr>
                          <w:rStyle w:val="Hyperlink0"/>
                          <w:color w:val="357CA2"/>
                        </w:rPr>
                      </w:pPr>
                      <w:r w:rsidRPr="00495AEC">
                        <w:rPr>
                          <w:rStyle w:val="Blue"/>
                          <w:u w:val="single"/>
                        </w:rPr>
                        <w:t>Ateliers et stages</w:t>
                      </w:r>
                      <w:bookmarkEnd w:id="1"/>
                    </w:p>
                    <w:p w14:paraId="6A357DA5" w14:textId="43887D89" w:rsidR="007A2BAA" w:rsidRPr="00010939" w:rsidRDefault="006A0227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6" w:history="1">
                        <w:r w:rsidR="00FB1428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www.reveslucide-obe.com</w:t>
                        </w:r>
                      </w:hyperlink>
                    </w:p>
                    <w:p w14:paraId="0923B6B4" w14:textId="77777777" w:rsidR="007A2BAA" w:rsidRP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0296119C" w14:textId="604AD8AE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>
                        <w:rPr>
                          <w:rStyle w:val="Blue"/>
                          <w:u w:val="single"/>
                        </w:rPr>
                        <w:t>Modes de paiement privil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gi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s</w:t>
                      </w:r>
                    </w:p>
                    <w:p w14:paraId="3267723D" w14:textId="3737A4B2" w:rsidR="00820D61" w:rsidRDefault="00820D61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Paypal   sauntaya</w:t>
                      </w:r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ep</w:t>
                      </w:r>
                    </w:p>
                    <w:p w14:paraId="29888932" w14:textId="1C29C145" w:rsidR="00010939" w:rsidRPr="00010939" w:rsidRDefault="00010939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è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ques libell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</w:t>
                      </w:r>
                    </w:p>
                    <w:p w14:paraId="34B949D7" w14:textId="293C6F03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0E7B9CB6" w14:textId="77777777" w:rsidR="00010939" w:rsidRDefault="00010939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F1A1A41" w14:textId="77777777" w:rsidR="00820D61" w:rsidRPr="00495AEC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0DEF557" w14:textId="77777777" w:rsidR="007A2BAA" w:rsidRPr="007A2BAA" w:rsidRDefault="007A2BAA">
                      <w:pPr>
                        <w:pStyle w:val="Informationssurlexpditeur"/>
                        <w:rPr>
                          <w:color w:val="357CA2"/>
                        </w:rPr>
                      </w:pPr>
                    </w:p>
                    <w:p w14:paraId="689E4199" w14:textId="77777777" w:rsidR="00CA0E12" w:rsidRDefault="00CA0E1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C99C053" w14:textId="140C7EB2" w:rsidR="00DB5919" w:rsidRDefault="00DB5919">
                      <w:pPr>
                        <w:pStyle w:val="Informationssurlexpditeu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10939" w:rsidRPr="0016302D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D447FB" wp14:editId="554298B8">
                <wp:simplePos x="0" y="0"/>
                <wp:positionH relativeFrom="page">
                  <wp:posOffset>276225</wp:posOffset>
                </wp:positionH>
                <wp:positionV relativeFrom="page">
                  <wp:posOffset>581025</wp:posOffset>
                </wp:positionV>
                <wp:extent cx="7219950" cy="467360"/>
                <wp:effectExtent l="0" t="0" r="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64EA" w14:textId="10C0CF27" w:rsidR="00E003C7" w:rsidRPr="00FC1483" w:rsidRDefault="00E003C7" w:rsidP="00E003C7">
                            <w:pPr>
                              <w:pStyle w:val="Nomdelentrepris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C6816" w14:textId="77777777" w:rsidR="0044450F" w:rsidRDefault="0044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47FB" id="Rectangle 3" o:spid="_x0000_s1027" style="position:absolute;margin-left:21.75pt;margin-top:45.75pt;width:568.5pt;height:36.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" filled="f" stroked="f" strokeweight="1pt">
                <v:stroke miterlimit="4"/>
                <v:textbox>
                  <w:txbxContent>
                    <w:p w14:paraId="3D8F64EA" w14:textId="10C0CF27" w:rsidR="00E003C7" w:rsidRPr="00FC1483" w:rsidRDefault="00E003C7" w:rsidP="00E003C7">
                      <w:pPr>
                        <w:pStyle w:val="Nomdelentreprise"/>
                        <w:rPr>
                          <w:sz w:val="18"/>
                          <w:szCs w:val="18"/>
                        </w:rPr>
                      </w:pPr>
                    </w:p>
                    <w:p w14:paraId="081C6816" w14:textId="77777777" w:rsidR="0044450F" w:rsidRDefault="0044450F"/>
                  </w:txbxContent>
                </v:textbox>
                <w10:wrap anchorx="page" anchory="page"/>
              </v:rect>
            </w:pict>
          </mc:Fallback>
        </mc:AlternateContent>
      </w:r>
      <w:r w:rsidR="00010939" w:rsidRPr="0016302D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30E0F7" wp14:editId="0EA5D615">
                <wp:simplePos x="0" y="0"/>
                <wp:positionH relativeFrom="page">
                  <wp:align>right</wp:align>
                </wp:positionH>
                <wp:positionV relativeFrom="paragraph">
                  <wp:posOffset>-1536700</wp:posOffset>
                </wp:positionV>
                <wp:extent cx="7146290" cy="285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C63F" w14:textId="2791D7F6" w:rsidR="00CA0E12" w:rsidRPr="00010939" w:rsidRDefault="00A73C62">
                            <w:pPr>
                              <w:pStyle w:val="Nomdelentreprise"/>
                            </w:pPr>
                            <w:r w:rsidRPr="00010939">
                              <w:t xml:space="preserve">SUNTAYA </w:t>
                            </w:r>
                            <w:proofErr w:type="gramStart"/>
                            <w:r w:rsidRPr="00010939">
                              <w:t xml:space="preserve">ep </w:t>
                            </w:r>
                            <w:r w:rsidR="00CA0E12" w:rsidRPr="00010939">
                              <w:t>,</w:t>
                            </w:r>
                            <w:proofErr w:type="gramEnd"/>
                            <w:r w:rsidR="00CA0E12" w:rsidRPr="00010939">
                              <w:t xml:space="preserve"> sophrologue, Professeur de  Qi Qong, </w:t>
                            </w:r>
                            <w:r w:rsidR="007A2BAA" w:rsidRPr="00010939">
                              <w:t>onirologue, masseur thai &amp; zen shindo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E0F7" id="_x0000_s1028" style="position:absolute;margin-left:511.5pt;margin-top:-121pt;width:562.7pt;height:22.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" filled="f" stroked="f" strokeweight="1pt">
                <v:stroke miterlimit="4"/>
                <v:textbox>
                  <w:txbxContent>
                    <w:p w14:paraId="2AD2C63F" w14:textId="2791D7F6" w:rsidR="00CA0E12" w:rsidRPr="00010939" w:rsidRDefault="00A73C62">
                      <w:pPr>
                        <w:pStyle w:val="Nomdelentreprise"/>
                      </w:pPr>
                      <w:r w:rsidRPr="00010939">
                        <w:t xml:space="preserve">SUNTAYA </w:t>
                      </w:r>
                      <w:proofErr w:type="gramStart"/>
                      <w:r w:rsidRPr="00010939">
                        <w:t xml:space="preserve">ep </w:t>
                      </w:r>
                      <w:r w:rsidR="00CA0E12" w:rsidRPr="00010939">
                        <w:t>,</w:t>
                      </w:r>
                      <w:proofErr w:type="gramEnd"/>
                      <w:r w:rsidR="00CA0E12" w:rsidRPr="00010939">
                        <w:t xml:space="preserve"> sophrologue, Professeur de  Qi Qong, </w:t>
                      </w:r>
                      <w:r w:rsidR="007A2BAA" w:rsidRPr="00010939">
                        <w:t>onirologue, masseur thai &amp; zen shindo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0D61" w:rsidRPr="0016302D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7CF88E" wp14:editId="4C4BB994">
                <wp:simplePos x="0" y="0"/>
                <wp:positionH relativeFrom="page">
                  <wp:posOffset>952499</wp:posOffset>
                </wp:positionH>
                <wp:positionV relativeFrom="page">
                  <wp:posOffset>2190750</wp:posOffset>
                </wp:positionV>
                <wp:extent cx="1326515" cy="6972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319D" w14:textId="7F148109" w:rsidR="00E003C7" w:rsidRDefault="00E003C7" w:rsidP="00E003C7">
                            <w:pPr>
                              <w:pStyle w:val="Informationssurlexpditeur"/>
                            </w:pPr>
                          </w:p>
                          <w:p w14:paraId="50A732E0" w14:textId="77777777" w:rsidR="00010939" w:rsidRDefault="00010939" w:rsidP="00E003C7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88E" id="_x0000_s1029" style="position:absolute;margin-left:75pt;margin-top:172.5pt;width:104.45pt;height:54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" filled="f" stroked="f" strokeweight="1pt">
                <v:stroke miterlimit="4"/>
                <v:textbox>
                  <w:txbxContent>
                    <w:p w14:paraId="048B319D" w14:textId="7F148109" w:rsidR="00E003C7" w:rsidRDefault="00E003C7" w:rsidP="00E003C7">
                      <w:pPr>
                        <w:pStyle w:val="Informationssurlexpditeur"/>
                      </w:pPr>
                    </w:p>
                    <w:p w14:paraId="50A732E0" w14:textId="77777777" w:rsidR="00010939" w:rsidRDefault="00010939" w:rsidP="00E003C7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B6CB3">
        <w:rPr>
          <w:rFonts w:ascii="Century Gothic" w:hAnsi="Century Gothic" w:cs="Gisha"/>
          <w:noProof/>
          <w:sz w:val="24"/>
          <w:szCs w:val="24"/>
        </w:rPr>
        <w:t xml:space="preserve"> </w: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>FICHE INSCRIPTIO</w:t>
      </w:r>
      <w:r w:rsidR="006B6CB3">
        <w:rPr>
          <w:rFonts w:ascii="Century Gothic" w:hAnsi="Century Gothic" w:cs="Gisha"/>
          <w:noProof/>
          <w:sz w:val="24"/>
          <w:szCs w:val="24"/>
          <w:u w:val="single"/>
        </w:rPr>
        <w:t>N</w:t>
      </w:r>
      <w:r w:rsidR="007740F6" w:rsidRPr="006B6CB3">
        <w:rPr>
          <w:rFonts w:ascii="Century Gothic" w:hAnsi="Century Gothic" w:cs="Gisha"/>
          <w:noProof/>
        </w:rPr>
        <w:t xml:space="preserve"> </w:t>
      </w:r>
      <w:r w:rsidR="00F83312">
        <w:rPr>
          <w:rFonts w:ascii="Century Gothic" w:hAnsi="Century Gothic" w:cs="Gisha"/>
          <w:noProof/>
        </w:rPr>
        <w:t xml:space="preserve">, </w:t>
      </w:r>
      <w:r w:rsidR="0016302D">
        <w:rPr>
          <w:rFonts w:ascii="Century Gothic" w:hAnsi="Century Gothic" w:cs="Gisha"/>
          <w:noProof/>
          <w:sz w:val="24"/>
          <w:szCs w:val="24"/>
        </w:rPr>
        <w:t xml:space="preserve">Dr Katarina Freidrich , </w:t>
      </w:r>
    </w:p>
    <w:p w14:paraId="1E2803E5" w14:textId="218AE277" w:rsidR="006B6CB3" w:rsidRDefault="00143C4B" w:rsidP="00820D61">
      <w:pPr>
        <w:pStyle w:val="Corps"/>
      </w:pPr>
      <w:hyperlink r:id="rId17" w:anchor="toggle-id-1" w:history="1">
        <w:r w:rsidR="006B6CB3" w:rsidRPr="0059055C">
          <w:rPr>
            <w:rStyle w:val="Lienhypertexte"/>
          </w:rPr>
          <w:t>https://betewi-akademie.de/produkt/france-bretagne-lannion/#toggle-id-1</w:t>
        </w:r>
      </w:hyperlink>
    </w:p>
    <w:p w14:paraId="346AC6A9" w14:textId="7AE429E4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Nom:</w:t>
      </w:r>
      <w:r>
        <w:rPr>
          <w:rFonts w:ascii="Century Gothic" w:hAnsi="Century Gothic" w:cs="Gisha"/>
          <w:noProof/>
        </w:rPr>
        <w:t xml:space="preserve">                                                      </w:t>
      </w:r>
      <w:r w:rsidRPr="007A2BAA">
        <w:rPr>
          <w:rFonts w:ascii="Century Gothic" w:hAnsi="Century Gothic" w:cs="Gisha"/>
          <w:noProof/>
        </w:rPr>
        <w:t>Prénom</w:t>
      </w:r>
    </w:p>
    <w:p w14:paraId="7F5421E6" w14:textId="62BD278A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Adresse</w:t>
      </w:r>
    </w:p>
    <w:p w14:paraId="59A572F5" w14:textId="714A4DA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Code Postal</w:t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 w:rsidRPr="007A2BAA">
        <w:rPr>
          <w:rFonts w:ascii="Century Gothic" w:hAnsi="Century Gothic" w:cs="Gisha"/>
          <w:noProof/>
        </w:rPr>
        <w:t>Ville</w:t>
      </w:r>
    </w:p>
    <w:p w14:paraId="3B380B54" w14:textId="1049538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Téléphone</w:t>
      </w:r>
      <w:r>
        <w:rPr>
          <w:rFonts w:ascii="Century Gothic" w:hAnsi="Century Gothic" w:cs="Gisha"/>
          <w:noProof/>
        </w:rPr>
        <w:t>s</w:t>
      </w:r>
    </w:p>
    <w:p w14:paraId="08F11A07" w14:textId="7DCC9571" w:rsidR="004613B9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Email</w:t>
      </w:r>
      <w:r w:rsidRPr="007A2BAA">
        <w:rPr>
          <w:rFonts w:ascii="Century Gothic" w:hAnsi="Century Gothic" w:cs="Gisha"/>
          <w:noProof/>
        </w:rPr>
        <w:t>l</w:t>
      </w:r>
      <w:r>
        <w:rPr>
          <w:rFonts w:ascii="Century Gothic" w:hAnsi="Century Gothic" w:cs="Gisha"/>
          <w:noProof/>
        </w:rPr>
        <w:t xml:space="preserve"> (lisible)</w:t>
      </w:r>
    </w:p>
    <w:p w14:paraId="58E6E851" w14:textId="23167B58" w:rsidR="00A71476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</w:t>
      </w:r>
      <w:r w:rsidR="0016302D">
        <w:rPr>
          <w:rFonts w:ascii="Century Gothic" w:hAnsi="Century Gothic" w:cs="Gisha"/>
          <w:noProof/>
        </w:rPr>
        <w:t>Ateliers</w:t>
      </w:r>
      <w:r w:rsidRPr="007A2BAA">
        <w:rPr>
          <w:rFonts w:ascii="Century Gothic" w:hAnsi="Century Gothic" w:cs="Gisha"/>
          <w:noProof/>
        </w:rPr>
        <w:t>:</w:t>
      </w:r>
      <w:r>
        <w:rPr>
          <w:rFonts w:ascii="Century Gothic" w:hAnsi="Century Gothic" w:cs="Gisha"/>
          <w:noProof/>
        </w:rPr>
        <w:t xml:space="preserve">    </w:t>
      </w:r>
      <w:r w:rsidR="0016302D">
        <w:rPr>
          <w:rFonts w:ascii="Century Gothic" w:hAnsi="Century Gothic" w:cs="Gisha"/>
          <w:noProof/>
        </w:rPr>
        <w:t>Voir sans les yeux 1</w:t>
      </w:r>
      <w:r>
        <w:rPr>
          <w:rFonts w:ascii="Century Gothic" w:hAnsi="Century Gothic" w:cs="Gisha"/>
          <w:noProof/>
        </w:rPr>
        <w:t xml:space="preserve">    </w:t>
      </w:r>
      <w:r w:rsidR="0016302D">
        <w:rPr>
          <w:rFonts w:ascii="Century Gothic" w:hAnsi="Century Gothic" w:cs="Gisha"/>
          <w:noProof/>
        </w:rPr>
        <w:t>__</w:t>
      </w:r>
      <w:r>
        <w:rPr>
          <w:rFonts w:ascii="Century Gothic" w:hAnsi="Century Gothic" w:cs="Gisha"/>
          <w:noProof/>
        </w:rPr>
        <w:t xml:space="preserve">   </w:t>
      </w:r>
      <w:r w:rsidR="004613B9">
        <w:rPr>
          <w:rFonts w:ascii="Century Gothic" w:hAnsi="Century Gothic" w:cs="Gisha"/>
          <w:noProof/>
        </w:rPr>
        <w:t>x</w:t>
      </w:r>
      <w:r>
        <w:rPr>
          <w:rFonts w:ascii="Century Gothic" w:hAnsi="Century Gothic" w:cs="Gisha"/>
          <w:noProof/>
        </w:rPr>
        <w:t xml:space="preserve">   </w:t>
      </w:r>
      <w:bookmarkStart w:id="1" w:name="_Hlk50624630"/>
      <w:r w:rsidR="004613B9" w:rsidRPr="007A2BAA">
        <w:rPr>
          <w:rFonts w:ascii="Century Gothic" w:hAnsi="Century Gothic" w:cs="Gisha"/>
          <w:noProof/>
        </w:rPr>
        <w:t>€</w:t>
      </w:r>
      <w:r w:rsidR="004613B9">
        <w:rPr>
          <w:rFonts w:ascii="Century Gothic" w:hAnsi="Century Gothic" w:cs="Gisha"/>
          <w:noProof/>
        </w:rPr>
        <w:t xml:space="preserve"> 500</w:t>
      </w:r>
      <w:bookmarkEnd w:id="1"/>
      <w:r w:rsidR="004613B9">
        <w:rPr>
          <w:rFonts w:ascii="Century Gothic" w:hAnsi="Century Gothic" w:cs="Gisha"/>
          <w:noProof/>
        </w:rPr>
        <w:t xml:space="preserve"> =</w:t>
      </w:r>
    </w:p>
    <w:p w14:paraId="3086AFD1" w14:textId="4F8C4D89" w:rsidR="0003490A" w:rsidRPr="00C81665" w:rsidRDefault="0003490A" w:rsidP="00820D61">
      <w:pPr>
        <w:pStyle w:val="Corps"/>
        <w:rPr>
          <w:rFonts w:ascii="Century Gothic" w:hAnsi="Century Gothic" w:cs="Gisha"/>
          <w:noProof/>
          <w:color w:val="FF0000"/>
          <w:sz w:val="16"/>
          <w:szCs w:val="16"/>
        </w:rPr>
      </w:pPr>
      <w:bookmarkStart w:id="2" w:name="_Hlk69321300"/>
      <w:r w:rsidRPr="0003490A">
        <w:rPr>
          <w:rFonts w:ascii="Century Gothic" w:hAnsi="Century Gothic" w:cs="Gisha"/>
          <w:noProof/>
          <w:sz w:val="16"/>
          <w:szCs w:val="16"/>
        </w:rPr>
        <w:t xml:space="preserve">                </w:t>
      </w:r>
      <w:r>
        <w:rPr>
          <w:rFonts w:ascii="Century Gothic" w:hAnsi="Century Gothic" w:cs="Gisha"/>
          <w:noProof/>
          <w:sz w:val="16"/>
          <w:szCs w:val="16"/>
        </w:rPr>
        <w:t xml:space="preserve">    </w:t>
      </w:r>
      <w:r w:rsidRPr="0003490A">
        <w:rPr>
          <w:rFonts w:ascii="Century Gothic" w:hAnsi="Century Gothic" w:cs="Gisha"/>
          <w:noProof/>
          <w:sz w:val="16"/>
          <w:szCs w:val="16"/>
        </w:rPr>
        <w:t xml:space="preserve">   </w:t>
      </w:r>
      <w:bookmarkStart w:id="3" w:name="_Hlk60823002"/>
      <w:r w:rsidRPr="00C81665">
        <w:rPr>
          <w:rFonts w:ascii="Century Gothic" w:hAnsi="Century Gothic" w:cs="Gisha"/>
          <w:noProof/>
          <w:color w:val="FF0000"/>
          <w:sz w:val="16"/>
          <w:szCs w:val="16"/>
        </w:rPr>
        <w:t>Mercredi</w:t>
      </w:r>
      <w:r w:rsid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>27</w:t>
      </w:r>
      <w:r w:rsid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, </w:t>
      </w:r>
      <w:r w:rsidRP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jeudi</w:t>
      </w:r>
      <w:r w:rsid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 24</w:t>
      </w:r>
      <w:r w:rsid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</w:t>
      </w:r>
      <w:r w:rsidRPr="00C81665">
        <w:rPr>
          <w:rFonts w:ascii="Century Gothic" w:hAnsi="Century Gothic" w:cs="Gisha"/>
          <w:noProof/>
          <w:color w:val="FF0000"/>
          <w:sz w:val="16"/>
          <w:szCs w:val="16"/>
        </w:rPr>
        <w:t>, vendredi</w:t>
      </w:r>
      <w:r w:rsid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>25</w:t>
      </w:r>
      <w:r w:rsid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Octobre </w:t>
      </w:r>
      <w:r w:rsid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2021 de </w:t>
      </w:r>
      <w:r w:rsidRP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9 h à 12 h </w:t>
      </w:r>
      <w:bookmarkEnd w:id="3"/>
    </w:p>
    <w:bookmarkEnd w:id="2"/>
    <w:p w14:paraId="730C3621" w14:textId="2569633A" w:rsidR="004613B9" w:rsidRDefault="004613B9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Voir sans les yeux 2   __    x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600 =</w:t>
      </w:r>
    </w:p>
    <w:p w14:paraId="571060B7" w14:textId="16D253CD" w:rsidR="0003490A" w:rsidRPr="00C81665" w:rsidRDefault="0003490A" w:rsidP="00820D61">
      <w:pPr>
        <w:pStyle w:val="Corps"/>
        <w:rPr>
          <w:rFonts w:ascii="Century Gothic" w:hAnsi="Century Gothic" w:cs="Gisha"/>
          <w:noProof/>
          <w:color w:val="FF0000"/>
          <w:sz w:val="16"/>
          <w:szCs w:val="16"/>
        </w:rPr>
      </w:pPr>
      <w:r w:rsidRPr="0003490A">
        <w:rPr>
          <w:rFonts w:ascii="Century Gothic" w:hAnsi="Century Gothic" w:cs="Gisha"/>
          <w:noProof/>
          <w:sz w:val="16"/>
          <w:szCs w:val="16"/>
        </w:rPr>
        <w:t xml:space="preserve">                   </w:t>
      </w:r>
      <w:r>
        <w:rPr>
          <w:rFonts w:ascii="Century Gothic" w:hAnsi="Century Gothic" w:cs="Gisha"/>
          <w:noProof/>
          <w:sz w:val="16"/>
          <w:szCs w:val="16"/>
        </w:rPr>
        <w:t xml:space="preserve">    </w:t>
      </w:r>
      <w:r w:rsidR="00333D4C" w:rsidRPr="0003490A">
        <w:rPr>
          <w:rFonts w:ascii="Century Gothic" w:hAnsi="Century Gothic" w:cs="Gisha"/>
          <w:noProof/>
          <w:sz w:val="16"/>
          <w:szCs w:val="16"/>
        </w:rPr>
        <w:t xml:space="preserve"> </w:t>
      </w:r>
      <w:r w:rsidR="00333D4C" w:rsidRPr="00C81665">
        <w:rPr>
          <w:rFonts w:ascii="Century Gothic" w:hAnsi="Century Gothic" w:cs="Gisha"/>
          <w:noProof/>
          <w:color w:val="FF0000"/>
          <w:sz w:val="16"/>
          <w:szCs w:val="16"/>
        </w:rPr>
        <w:t>Mercredi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 27, </w:t>
      </w:r>
      <w:r w:rsidR="00333D4C" w:rsidRP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jeudi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  24 </w:t>
      </w:r>
      <w:r w:rsidR="00333D4C" w:rsidRPr="00C81665">
        <w:rPr>
          <w:rFonts w:ascii="Century Gothic" w:hAnsi="Century Gothic" w:cs="Gisha"/>
          <w:noProof/>
          <w:color w:val="FF0000"/>
          <w:sz w:val="16"/>
          <w:szCs w:val="16"/>
        </w:rPr>
        <w:t>, vendredi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 25 Octobre  2021 </w:t>
      </w:r>
      <w:r w:rsidR="00C81665">
        <w:rPr>
          <w:rFonts w:ascii="Century Gothic" w:hAnsi="Century Gothic" w:cs="Gisha"/>
          <w:noProof/>
          <w:color w:val="FF0000"/>
          <w:sz w:val="16"/>
          <w:szCs w:val="16"/>
        </w:rPr>
        <w:t>de</w:t>
      </w:r>
      <w:r w:rsidRP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13 h à  15 :30 h</w:t>
      </w:r>
    </w:p>
    <w:p w14:paraId="3E13DDC9" w14:textId="645D3699" w:rsidR="004613B9" w:rsidRDefault="00A7147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Régénération des dents par le mental</w:t>
      </w:r>
      <w:r w:rsidR="0016302D">
        <w:rPr>
          <w:rFonts w:ascii="Century Gothic" w:hAnsi="Century Gothic" w:cs="Gisha"/>
          <w:noProof/>
        </w:rPr>
        <w:t xml:space="preserve">   __</w:t>
      </w:r>
      <w:r w:rsidR="004613B9">
        <w:rPr>
          <w:rFonts w:ascii="Century Gothic" w:hAnsi="Century Gothic" w:cs="Gisha"/>
          <w:noProof/>
        </w:rPr>
        <w:t xml:space="preserve"> x </w:t>
      </w:r>
      <w:r w:rsidR="004613B9" w:rsidRPr="007A2BAA">
        <w:rPr>
          <w:rFonts w:ascii="Century Gothic" w:hAnsi="Century Gothic" w:cs="Gisha"/>
          <w:noProof/>
        </w:rPr>
        <w:t>€</w:t>
      </w:r>
      <w:r w:rsidR="004613B9">
        <w:rPr>
          <w:rFonts w:ascii="Century Gothic" w:hAnsi="Century Gothic" w:cs="Gisha"/>
          <w:noProof/>
        </w:rPr>
        <w:t xml:space="preserve"> </w:t>
      </w:r>
      <w:r w:rsidR="0003490A">
        <w:rPr>
          <w:rFonts w:ascii="Century Gothic" w:hAnsi="Century Gothic" w:cs="Gisha"/>
          <w:noProof/>
        </w:rPr>
        <w:t>150</w:t>
      </w:r>
      <w:r w:rsidR="004613B9">
        <w:rPr>
          <w:rFonts w:ascii="Century Gothic" w:hAnsi="Century Gothic" w:cs="Gisha"/>
          <w:noProof/>
        </w:rPr>
        <w:t xml:space="preserve"> =</w:t>
      </w:r>
    </w:p>
    <w:p w14:paraId="67047E98" w14:textId="2B4B4FD4" w:rsidR="00C81665" w:rsidRPr="00C81665" w:rsidRDefault="00C81665" w:rsidP="00820D61">
      <w:pPr>
        <w:pStyle w:val="Corps"/>
        <w:rPr>
          <w:rFonts w:ascii="Century Gothic" w:hAnsi="Century Gothic" w:cs="Gisha"/>
          <w:noProof/>
          <w:color w:val="FF0000"/>
          <w:sz w:val="16"/>
          <w:szCs w:val="16"/>
        </w:rPr>
      </w:pPr>
      <w:r>
        <w:rPr>
          <w:rFonts w:ascii="Century Gothic" w:hAnsi="Century Gothic" w:cs="Gisha"/>
          <w:noProof/>
        </w:rPr>
        <w:t xml:space="preserve">                  </w:t>
      </w:r>
      <w:r w:rsidRP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Samedi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>26 Octobre</w:t>
      </w:r>
      <w:r>
        <w:rPr>
          <w:rFonts w:ascii="Century Gothic" w:hAnsi="Century Gothic" w:cs="Gisha"/>
          <w:noProof/>
          <w:color w:val="FF0000"/>
          <w:sz w:val="16"/>
          <w:szCs w:val="16"/>
        </w:rPr>
        <w:t xml:space="preserve"> 2021 de </w:t>
      </w:r>
      <w:r w:rsidRP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9 h à 2 h </w:t>
      </w:r>
    </w:p>
    <w:p w14:paraId="4CA4F86A" w14:textId="4B81DD85" w:rsidR="007740F6" w:rsidRDefault="004613B9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</w:t>
      </w:r>
      <w:r w:rsidR="0016302D">
        <w:rPr>
          <w:rFonts w:ascii="Century Gothic" w:hAnsi="Century Gothic" w:cs="Gisha"/>
          <w:noProof/>
        </w:rPr>
        <w:t xml:space="preserve"> Jeûn</w:t>
      </w:r>
      <w:r w:rsidR="0003490A">
        <w:rPr>
          <w:rFonts w:ascii="Century Gothic" w:hAnsi="Century Gothic" w:cs="Gisha"/>
          <w:noProof/>
        </w:rPr>
        <w:t xml:space="preserve"> </w:t>
      </w:r>
      <w:r w:rsidR="0016302D">
        <w:rPr>
          <w:rFonts w:ascii="Century Gothic" w:hAnsi="Century Gothic" w:cs="Gisha"/>
          <w:noProof/>
        </w:rPr>
        <w:t>/ alimentation  pranique    __</w:t>
      </w:r>
      <w:r>
        <w:rPr>
          <w:rFonts w:ascii="Century Gothic" w:hAnsi="Century Gothic" w:cs="Gisha"/>
          <w:noProof/>
        </w:rPr>
        <w:t xml:space="preserve"> </w:t>
      </w:r>
      <w:bookmarkStart w:id="4" w:name="_Hlk50624780"/>
      <w:r>
        <w:rPr>
          <w:rFonts w:ascii="Century Gothic" w:hAnsi="Century Gothic" w:cs="Gisha"/>
          <w:noProof/>
        </w:rPr>
        <w:t xml:space="preserve">x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</w:t>
      </w:r>
      <w:r w:rsidR="006B6CB3">
        <w:rPr>
          <w:rFonts w:ascii="Century Gothic" w:hAnsi="Century Gothic" w:cs="Gisha"/>
          <w:noProof/>
        </w:rPr>
        <w:t>2</w:t>
      </w:r>
      <w:r>
        <w:rPr>
          <w:rFonts w:ascii="Century Gothic" w:hAnsi="Century Gothic" w:cs="Gisha"/>
          <w:noProof/>
        </w:rPr>
        <w:t>00</w:t>
      </w:r>
      <w:bookmarkEnd w:id="4"/>
      <w:r>
        <w:rPr>
          <w:rFonts w:ascii="Century Gothic" w:hAnsi="Century Gothic" w:cs="Gisha"/>
          <w:noProof/>
        </w:rPr>
        <w:t xml:space="preserve"> =</w:t>
      </w:r>
    </w:p>
    <w:p w14:paraId="05B40E5E" w14:textId="46136D43" w:rsidR="00C81665" w:rsidRPr="00C81665" w:rsidRDefault="00C81665" w:rsidP="00820D61">
      <w:pPr>
        <w:pStyle w:val="Corps"/>
        <w:rPr>
          <w:rFonts w:ascii="Century Gothic" w:hAnsi="Century Gothic" w:cs="Gisha"/>
          <w:noProof/>
          <w:color w:val="FF0000"/>
          <w:sz w:val="16"/>
          <w:szCs w:val="16"/>
        </w:rPr>
      </w:pPr>
      <w:r>
        <w:rPr>
          <w:rFonts w:ascii="Century Gothic" w:hAnsi="Century Gothic" w:cs="Gisha"/>
          <w:noProof/>
        </w:rPr>
        <w:t xml:space="preserve">                  </w:t>
      </w:r>
      <w:r w:rsidRP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Samedi </w:t>
      </w:r>
      <w:r>
        <w:rPr>
          <w:rFonts w:ascii="Century Gothic" w:hAnsi="Century Gothic" w:cs="Gisha"/>
          <w:noProof/>
          <w:color w:val="FF0000"/>
          <w:sz w:val="16"/>
          <w:szCs w:val="16"/>
        </w:rPr>
        <w:t xml:space="preserve">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26 Octobre </w:t>
      </w:r>
      <w:r>
        <w:rPr>
          <w:rFonts w:ascii="Century Gothic" w:hAnsi="Century Gothic" w:cs="Gisha"/>
          <w:noProof/>
          <w:color w:val="FF0000"/>
          <w:sz w:val="16"/>
          <w:szCs w:val="16"/>
        </w:rPr>
        <w:t>2021</w:t>
      </w:r>
      <w:r w:rsidRPr="00C81665">
        <w:rPr>
          <w:rFonts w:ascii="Century Gothic" w:hAnsi="Century Gothic" w:cs="Gisha"/>
          <w:noProof/>
          <w:color w:val="FF0000"/>
          <w:sz w:val="16"/>
          <w:szCs w:val="16"/>
        </w:rPr>
        <w:t>14 h à 19 h</w:t>
      </w:r>
    </w:p>
    <w:p w14:paraId="5C46F626" w14:textId="6350CBAF" w:rsidR="0016302D" w:rsidRDefault="0016302D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Atelier voir sans les yeux pour enfants </w:t>
      </w:r>
      <w:bookmarkStart w:id="5" w:name="_Hlk60824283"/>
      <w:r>
        <w:rPr>
          <w:rFonts w:ascii="Century Gothic" w:hAnsi="Century Gothic" w:cs="Gisha"/>
          <w:noProof/>
        </w:rPr>
        <w:t>__</w:t>
      </w:r>
      <w:r w:rsidR="004613B9">
        <w:rPr>
          <w:rFonts w:ascii="Century Gothic" w:hAnsi="Century Gothic" w:cs="Gisha"/>
          <w:noProof/>
        </w:rPr>
        <w:t xml:space="preserve"> x </w:t>
      </w:r>
      <w:r w:rsidR="004613B9" w:rsidRPr="007A2BAA">
        <w:rPr>
          <w:rFonts w:ascii="Century Gothic" w:hAnsi="Century Gothic" w:cs="Gisha"/>
          <w:noProof/>
        </w:rPr>
        <w:t>€</w:t>
      </w:r>
      <w:r w:rsidR="004613B9">
        <w:rPr>
          <w:rFonts w:ascii="Century Gothic" w:hAnsi="Century Gothic" w:cs="Gisha"/>
          <w:noProof/>
        </w:rPr>
        <w:t xml:space="preserve"> 250 =</w:t>
      </w:r>
      <w:bookmarkEnd w:id="5"/>
    </w:p>
    <w:p w14:paraId="2DA2F4E2" w14:textId="4AF485D8" w:rsidR="006B6CB3" w:rsidRPr="00333D4C" w:rsidRDefault="006B6CB3" w:rsidP="00820D61">
      <w:pPr>
        <w:pStyle w:val="Corps"/>
        <w:rPr>
          <w:rFonts w:ascii="Century Gothic" w:hAnsi="Century Gothic" w:cs="Gisha"/>
          <w:noProof/>
          <w:color w:val="FF0000"/>
          <w:sz w:val="16"/>
          <w:szCs w:val="16"/>
        </w:rPr>
      </w:pPr>
      <w:r w:rsidRP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                 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     </w:t>
      </w:r>
      <w:r w:rsidRP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Merccredi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>27</w:t>
      </w:r>
      <w:r w:rsidRP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, jeudi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>28</w:t>
      </w:r>
      <w:r w:rsidRP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, vendredi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28 Octobre </w:t>
      </w:r>
      <w:r w:rsidRP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 2021 de 16 h à 18 h</w:t>
      </w:r>
    </w:p>
    <w:p w14:paraId="60350964" w14:textId="714ED161" w:rsidR="00C81665" w:rsidRDefault="00C81665" w:rsidP="00820D61">
      <w:pPr>
        <w:pStyle w:val="Corps"/>
        <w:rPr>
          <w:rFonts w:ascii="Century Gothic" w:hAnsi="Century Gothic" w:cs="Gisha"/>
          <w:noProof/>
        </w:rPr>
      </w:pPr>
      <w:bookmarkStart w:id="6" w:name="_Hlk60825884"/>
      <w:r>
        <w:rPr>
          <w:rFonts w:ascii="Century Gothic" w:hAnsi="Century Gothic" w:cs="Gisha"/>
          <w:noProof/>
        </w:rPr>
        <w:t xml:space="preserve">                   Harmonie Quantique </w:t>
      </w:r>
      <w:r w:rsidR="006B6CB3">
        <w:rPr>
          <w:rFonts w:ascii="Century Gothic" w:hAnsi="Century Gothic" w:cs="Gisha"/>
          <w:noProof/>
        </w:rPr>
        <w:t xml:space="preserve">   __ x</w:t>
      </w:r>
      <w:bookmarkStart w:id="7" w:name="_Hlk60825976"/>
      <w:r w:rsidR="006B6CB3">
        <w:rPr>
          <w:rFonts w:ascii="Century Gothic" w:hAnsi="Century Gothic" w:cs="Gisha"/>
          <w:noProof/>
        </w:rPr>
        <w:t xml:space="preserve"> </w:t>
      </w:r>
      <w:bookmarkStart w:id="8" w:name="_Hlk60825649"/>
      <w:r w:rsidR="006B6CB3" w:rsidRPr="007A2BAA">
        <w:rPr>
          <w:rFonts w:ascii="Century Gothic" w:hAnsi="Century Gothic" w:cs="Gisha"/>
          <w:noProof/>
        </w:rPr>
        <w:t>€</w:t>
      </w:r>
      <w:r w:rsidR="006B6CB3">
        <w:rPr>
          <w:rFonts w:ascii="Century Gothic" w:hAnsi="Century Gothic" w:cs="Gisha"/>
          <w:noProof/>
        </w:rPr>
        <w:t xml:space="preserve"> 300 </w:t>
      </w:r>
      <w:bookmarkEnd w:id="8"/>
      <w:r w:rsidR="006B6CB3">
        <w:rPr>
          <w:rFonts w:ascii="Century Gothic" w:hAnsi="Century Gothic" w:cs="Gisha"/>
          <w:noProof/>
        </w:rPr>
        <w:t>=</w:t>
      </w:r>
      <w:bookmarkEnd w:id="7"/>
    </w:p>
    <w:bookmarkEnd w:id="6"/>
    <w:p w14:paraId="43038036" w14:textId="7AA7C6AB" w:rsidR="0003490A" w:rsidRDefault="0003490A" w:rsidP="00820D61">
      <w:pPr>
        <w:pStyle w:val="Corps"/>
        <w:rPr>
          <w:rFonts w:ascii="Century Gothic" w:hAnsi="Century Gothic" w:cs="Gisha"/>
          <w:noProof/>
          <w:color w:val="FF0000"/>
          <w:sz w:val="16"/>
          <w:szCs w:val="16"/>
        </w:rPr>
      </w:pPr>
      <w:r>
        <w:rPr>
          <w:rFonts w:ascii="Century Gothic" w:hAnsi="Century Gothic" w:cs="Gisha"/>
          <w:noProof/>
        </w:rPr>
        <w:t xml:space="preserve">                  </w:t>
      </w:r>
      <w:r w:rsid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Dimanche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27 Octobre </w:t>
      </w:r>
      <w:r w:rsid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de </w:t>
      </w:r>
      <w:r w:rsidRP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 </w:t>
      </w:r>
      <w:r w:rsidR="00C81665">
        <w:rPr>
          <w:rFonts w:ascii="Century Gothic" w:hAnsi="Century Gothic" w:cs="Gisha"/>
          <w:noProof/>
          <w:color w:val="FF0000"/>
          <w:sz w:val="16"/>
          <w:szCs w:val="16"/>
        </w:rPr>
        <w:t>9</w:t>
      </w:r>
      <w:r w:rsidRPr="00C81665">
        <w:rPr>
          <w:rFonts w:ascii="Century Gothic" w:hAnsi="Century Gothic" w:cs="Gisha"/>
          <w:noProof/>
          <w:color w:val="FF0000"/>
          <w:sz w:val="16"/>
          <w:szCs w:val="16"/>
        </w:rPr>
        <w:t xml:space="preserve"> h à 18 h</w:t>
      </w:r>
    </w:p>
    <w:p w14:paraId="2565BDA3" w14:textId="264B44BD" w:rsidR="00590781" w:rsidRDefault="00590781" w:rsidP="00820D61">
      <w:pPr>
        <w:pStyle w:val="Corps"/>
        <w:rPr>
          <w:rFonts w:ascii="Century Gothic" w:hAnsi="Century Gothic" w:cs="Gisha"/>
          <w:noProof/>
          <w:color w:val="000000" w:themeColor="text1"/>
          <w:sz w:val="24"/>
          <w:szCs w:val="24"/>
        </w:rPr>
      </w:pPr>
      <w:r w:rsidRPr="00590781">
        <w:rPr>
          <w:rFonts w:ascii="Century Gothic" w:hAnsi="Century Gothic" w:cs="Gisha"/>
          <w:noProof/>
          <w:color w:val="000000" w:themeColor="text1"/>
          <w:sz w:val="24"/>
          <w:szCs w:val="24"/>
        </w:rPr>
        <w:tab/>
        <w:t xml:space="preserve">     RDV individuel de soin avec Dr Freidrich </w:t>
      </w:r>
      <w:r>
        <w:rPr>
          <w:rFonts w:ascii="Century Gothic" w:hAnsi="Century Gothic" w:cs="Gisha"/>
          <w:noProof/>
        </w:rPr>
        <w:t xml:space="preserve">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150</w:t>
      </w:r>
    </w:p>
    <w:p w14:paraId="6D7CE866" w14:textId="2E013986" w:rsidR="00590781" w:rsidRPr="00590781" w:rsidRDefault="00590781" w:rsidP="00820D61">
      <w:pPr>
        <w:pStyle w:val="Corps"/>
        <w:rPr>
          <w:rFonts w:ascii="Century Gothic" w:hAnsi="Century Gothic" w:cs="Gisha"/>
          <w:noProof/>
          <w:color w:val="000000" w:themeColor="text1"/>
          <w:sz w:val="16"/>
          <w:szCs w:val="16"/>
        </w:rPr>
      </w:pPr>
      <w:r>
        <w:rPr>
          <w:rFonts w:ascii="Century Gothic" w:hAnsi="Century Gothic" w:cs="Gisha"/>
          <w:noProof/>
          <w:color w:val="000000" w:themeColor="text1"/>
          <w:sz w:val="24"/>
          <w:szCs w:val="24"/>
        </w:rPr>
        <w:t xml:space="preserve">                </w:t>
      </w:r>
      <w:r w:rsidRPr="00590781">
        <w:rPr>
          <w:rFonts w:ascii="Century Gothic" w:hAnsi="Century Gothic" w:cs="Gisha"/>
          <w:noProof/>
          <w:color w:val="FF0000"/>
          <w:sz w:val="16"/>
          <w:szCs w:val="16"/>
        </w:rPr>
        <w:t xml:space="preserve">Mercredi et jeudi soir 19 h à 22 h     </w:t>
      </w:r>
    </w:p>
    <w:p w14:paraId="1BC0F017" w14:textId="75F44CA3" w:rsidR="00590781" w:rsidRDefault="00590781" w:rsidP="00590781">
      <w:pPr>
        <w:pStyle w:val="Corps"/>
        <w:ind w:left="720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  <w:color w:val="FF0000"/>
          <w:sz w:val="16"/>
          <w:szCs w:val="16"/>
        </w:rPr>
        <w:t xml:space="preserve">     </w:t>
      </w:r>
      <w:r w:rsidRPr="00590781">
        <w:rPr>
          <w:rFonts w:ascii="Century Gothic" w:hAnsi="Century Gothic" w:cs="Gisha"/>
          <w:noProof/>
          <w:color w:val="000000" w:themeColor="text1"/>
          <w:sz w:val="24"/>
          <w:szCs w:val="24"/>
        </w:rPr>
        <w:t xml:space="preserve">Soirée aventure </w:t>
      </w:r>
      <w:r>
        <w:rPr>
          <w:rFonts w:ascii="Century Gothic" w:hAnsi="Century Gothic" w:cs="Gisha"/>
          <w:noProof/>
          <w:color w:val="000000" w:themeColor="text1"/>
          <w:sz w:val="24"/>
          <w:szCs w:val="24"/>
        </w:rPr>
        <w:t xml:space="preserve">avec Dr Freidrich  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0  zéro euro</w:t>
      </w:r>
    </w:p>
    <w:p w14:paraId="382D1302" w14:textId="2B790038" w:rsidR="00590781" w:rsidRPr="00590781" w:rsidRDefault="00590781" w:rsidP="00590781">
      <w:pPr>
        <w:pStyle w:val="Corps"/>
        <w:ind w:left="720"/>
        <w:rPr>
          <w:rFonts w:ascii="Century Gothic" w:hAnsi="Century Gothic" w:cs="Gisha"/>
          <w:noProof/>
          <w:color w:val="FF0000"/>
          <w:sz w:val="16"/>
          <w:szCs w:val="16"/>
        </w:rPr>
      </w:pPr>
      <w:r>
        <w:rPr>
          <w:rFonts w:ascii="Century Gothic" w:hAnsi="Century Gothic" w:cs="Gisha"/>
          <w:noProof/>
          <w:color w:val="FF0000"/>
          <w:sz w:val="16"/>
          <w:szCs w:val="16"/>
        </w:rPr>
        <w:t xml:space="preserve">    </w:t>
      </w:r>
      <w:r w:rsidRPr="00590781">
        <w:rPr>
          <w:rFonts w:ascii="Century Gothic" w:hAnsi="Century Gothic" w:cs="Gisha"/>
          <w:noProof/>
          <w:color w:val="FF0000"/>
          <w:sz w:val="16"/>
          <w:szCs w:val="16"/>
        </w:rPr>
        <w:t xml:space="preserve">Mardi </w:t>
      </w:r>
      <w:r w:rsidR="00333D4C">
        <w:rPr>
          <w:rFonts w:ascii="Century Gothic" w:hAnsi="Century Gothic" w:cs="Gisha"/>
          <w:noProof/>
          <w:color w:val="FF0000"/>
          <w:sz w:val="16"/>
          <w:szCs w:val="16"/>
        </w:rPr>
        <w:t xml:space="preserve">26 Octobre </w:t>
      </w:r>
      <w:r w:rsidRPr="00590781">
        <w:rPr>
          <w:rFonts w:ascii="Century Gothic" w:hAnsi="Century Gothic" w:cs="Gisha"/>
          <w:noProof/>
          <w:color w:val="FF0000"/>
          <w:sz w:val="16"/>
          <w:szCs w:val="16"/>
        </w:rPr>
        <w:t xml:space="preserve"> 2021 de 19 h à 21 h</w:t>
      </w:r>
    </w:p>
    <w:p w14:paraId="05861512" w14:textId="20F2D942" w:rsidR="007A2A5B" w:rsidRDefault="006316AB" w:rsidP="004613B9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</w:t>
      </w:r>
      <w:r w:rsidR="007740F6">
        <w:rPr>
          <w:rFonts w:ascii="Century Gothic" w:hAnsi="Century Gothic" w:cs="Gisha"/>
          <w:noProof/>
        </w:rPr>
        <w:t xml:space="preserve">  </w:t>
      </w:r>
    </w:p>
    <w:p w14:paraId="3DB76E37" w14:textId="77777777" w:rsidR="007A2A5B" w:rsidRDefault="007A2A5B" w:rsidP="004613B9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lastRenderedPageBreak/>
        <w:t xml:space="preserve">30 % d’acompte payable à l’inscription par virement sur le compte suivant </w:t>
      </w:r>
    </w:p>
    <w:p w14:paraId="04223DFE" w14:textId="231FB069" w:rsidR="007A2A5B" w:rsidRDefault="00143C4B" w:rsidP="004613B9">
      <w:pPr>
        <w:pStyle w:val="Corps"/>
        <w:rPr>
          <w:rFonts w:ascii="Century Gothic" w:hAnsi="Century Gothic" w:cs="Gisha"/>
          <w:noProof/>
        </w:rPr>
      </w:pPr>
      <w:hyperlink r:id="rId18" w:history="1">
        <w:r w:rsidR="007A2A5B" w:rsidRPr="0059055C">
          <w:rPr>
            <w:rStyle w:val="Lienhypertexte"/>
            <w:rFonts w:ascii="Helvetica Neue" w:hAnsi="Helvetica Neue"/>
            <w:sz w:val="27"/>
            <w:szCs w:val="27"/>
          </w:rPr>
          <w:t>https://paypal.me/SUNTAYAep?locale.x=fr_FR</w:t>
        </w:r>
      </w:hyperlink>
      <w:r w:rsidR="007A2A5B">
        <w:rPr>
          <w:rFonts w:ascii="Century Gothic" w:hAnsi="Century Gothic" w:cs="Gisha"/>
          <w:noProof/>
        </w:rPr>
        <w:t xml:space="preserve">. </w:t>
      </w:r>
    </w:p>
    <w:p w14:paraId="7F22C650" w14:textId="07B8989A" w:rsidR="00635FF2" w:rsidRDefault="007A2A5B" w:rsidP="004613B9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Remboursé en cas d’annulation pour cause sanitaire.</w:t>
      </w:r>
    </w:p>
    <w:p w14:paraId="4FC2FD79" w14:textId="0682E746" w:rsidR="00F83312" w:rsidRDefault="00F83312" w:rsidP="004613B9">
      <w:pPr>
        <w:pStyle w:val="Corps"/>
        <w:rPr>
          <w:rFonts w:ascii="Century Gothic" w:hAnsi="Century Gothic" w:cs="Gisha"/>
          <w:noProof/>
        </w:rPr>
      </w:pPr>
    </w:p>
    <w:p w14:paraId="66EF1383" w14:textId="7CCC736F" w:rsidR="00F83312" w:rsidRDefault="00F83312" w:rsidP="004613B9">
      <w:pPr>
        <w:pStyle w:val="Corps"/>
        <w:rPr>
          <w:rFonts w:ascii="Century Gothic" w:hAnsi="Century Gothic" w:cs="Gisha"/>
          <w:noProof/>
        </w:rPr>
      </w:pPr>
    </w:p>
    <w:p w14:paraId="4A756A47" w14:textId="77777777" w:rsidR="00F83312" w:rsidRDefault="00F83312" w:rsidP="004613B9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</w:p>
    <w:p w14:paraId="1195907B" w14:textId="59C76CA5" w:rsidR="00635FF2" w:rsidRPr="00635FF2" w:rsidRDefault="00635FF2" w:rsidP="00635FF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4"/>
        <w:rPr>
          <w:rFonts w:ascii="Century Gothic" w:eastAsia="Times New Roman" w:hAnsi="Century Gothic" w:cs="Tahoma"/>
          <w:bdr w:val="none" w:sz="0" w:space="0" w:color="auto"/>
          <w:lang w:val="fr-FR" w:eastAsia="fr-FR"/>
        </w:rPr>
      </w:pP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509A411" wp14:editId="1D4F97B7">
                <wp:simplePos x="0" y="0"/>
                <wp:positionH relativeFrom="page">
                  <wp:posOffset>451262</wp:posOffset>
                </wp:positionH>
                <wp:positionV relativeFrom="page">
                  <wp:posOffset>1989117</wp:posOffset>
                </wp:positionV>
                <wp:extent cx="1659041" cy="40957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041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EEAD3" w14:textId="77777777" w:rsidR="004613B9" w:rsidRDefault="001A3538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          </w:t>
                            </w:r>
                          </w:p>
                          <w:p w14:paraId="21E37569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04C1F708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9749CE1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7C8915BF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4C3E46C7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5F4300CF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F7CB6C3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D8F72F1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D84D20A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1C56B9B1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1810FF87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0F8464C5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49F76A42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257CA10A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1DA23B67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453C279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48FD41E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1FF83E60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1C372B1C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B229148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4BC6A35C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2AFDE59B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0983416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5B4135F3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2370A9E8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20347A2A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54365DDC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C553AB3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1FA4FC53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5C19821D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201258B2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6579CB4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1B7C32A6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1F107355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0FB83082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35D8729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0DEB76D1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5034BF55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2B2A9942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4F967C99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3EECA29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BFFCB59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DA91C79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2C33595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2F8965C2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4B0A34EE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71CAC035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52E144BC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1BE168C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47F16B05" w14:textId="77777777" w:rsidR="004613B9" w:rsidRDefault="004613B9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18E8A1DB" w14:textId="6473C24A" w:rsidR="00635FF2" w:rsidRDefault="001A3538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  <w:r w:rsidR="00635FF2">
                              <w:rPr>
                                <w:rStyle w:val="Blue"/>
                              </w:rPr>
                              <w:t>02 96 37 42 81</w:t>
                            </w:r>
                            <w:r w:rsidR="00635FF2"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2F960C3A" w14:textId="49E38D9A" w:rsidR="00635FF2" w:rsidRDefault="001A3538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           </w:t>
                            </w:r>
                            <w:r w:rsidR="00635FF2"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2A5FD35B" w14:textId="77777777" w:rsidR="00635FF2" w:rsidRDefault="00635FF2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93C0C12" w14:textId="6CD79EFE" w:rsidR="00635FF2" w:rsidRDefault="001A3538" w:rsidP="00635FF2">
                            <w:pPr>
                              <w:pStyle w:val="Informationssurlexpditeur"/>
                            </w:pPr>
                            <w:r>
                              <w:t xml:space="preserve">   </w:t>
                            </w:r>
                            <w:hyperlink r:id="rId19" w:history="1">
                              <w:r w:rsidRPr="0022009E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suntayalannion@gmail.com</w:t>
                              </w:r>
                            </w:hyperlink>
                          </w:p>
                          <w:p w14:paraId="4FA7E95A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B0013A" w14:textId="026ADBB9" w:rsidR="00635FF2" w:rsidRPr="002A34B0" w:rsidRDefault="001A3538" w:rsidP="00635FF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635FF2" w:rsidRPr="002A34B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Siret 39399130200026</w:t>
                            </w:r>
                          </w:p>
                          <w:p w14:paraId="362BFE9D" w14:textId="489E06CA" w:rsidR="00635FF2" w:rsidRPr="00697D8C" w:rsidRDefault="00635FF2" w:rsidP="00635FF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A34B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A353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97D8C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  <w:t xml:space="preserve">Code ape 851 H </w:t>
                            </w:r>
                          </w:p>
                          <w:p w14:paraId="50D3A048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8BC6D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218C60" w14:textId="51E3E5BD" w:rsidR="00635FF2" w:rsidRDefault="001A3538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35FF2">
                              <w:rPr>
                                <w:sz w:val="18"/>
                                <w:szCs w:val="18"/>
                              </w:rPr>
                              <w:t xml:space="preserve">Cabinet de relaxation, </w:t>
                            </w:r>
                          </w:p>
                          <w:p w14:paraId="2D12EC22" w14:textId="51AF1318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A3538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hAnsi="Helvetica Neue Medium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dipluriel</w:t>
                            </w:r>
                            <w:proofErr w:type="spellEnd"/>
                          </w:p>
                          <w:p w14:paraId="49F9A31A" w14:textId="22FFFB0D" w:rsidR="00635FF2" w:rsidRDefault="001A3538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35FF2">
                              <w:rPr>
                                <w:sz w:val="18"/>
                                <w:szCs w:val="18"/>
                              </w:rPr>
                              <w:t>22700 Saint-Quay-Perros</w:t>
                            </w:r>
                          </w:p>
                          <w:p w14:paraId="08F2F29E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524687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688C8C" w14:textId="4B024115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3538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SUNTAYA</w:t>
                            </w:r>
                            <w:r w:rsidR="008D05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D0564">
                              <w:rPr>
                                <w:sz w:val="18"/>
                                <w:szCs w:val="18"/>
                              </w:rPr>
                              <w:t>ep</w:t>
                            </w:r>
                            <w:proofErr w:type="spellEnd"/>
                            <w:r w:rsidR="008D05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E4B918" w14:textId="5376305D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8D0564">
                              <w:rPr>
                                <w:sz w:val="18"/>
                                <w:szCs w:val="18"/>
                              </w:rPr>
                              <w:t xml:space="preserve">Zi de </w:t>
                            </w:r>
                            <w:proofErr w:type="spellStart"/>
                            <w:r w:rsidR="008D0564">
                              <w:rPr>
                                <w:sz w:val="18"/>
                                <w:szCs w:val="18"/>
                              </w:rPr>
                              <w:t>keetanguy</w:t>
                            </w:r>
                            <w:proofErr w:type="spellEnd"/>
                          </w:p>
                          <w:p w14:paraId="782A4DB4" w14:textId="5A91DD76" w:rsidR="008D0564" w:rsidRDefault="008D0564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A353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700 St Quay Perros</w:t>
                            </w:r>
                          </w:p>
                          <w:p w14:paraId="309D8637" w14:textId="74127549" w:rsidR="008D0564" w:rsidRDefault="00635FF2" w:rsidP="008D0564">
                            <w:pPr>
                              <w:pStyle w:val="Informationssurlexpditeu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9C9DCF" w14:textId="1B56B618" w:rsidR="00635FF2" w:rsidRDefault="00635FF2" w:rsidP="00635FF2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A411" id="_x0000_s1030" style="position:absolute;left:0;text-align:left;margin-left:35.55pt;margin-top:156.6pt;width:130.65pt;height:322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" filled="f" stroked="f" strokeweight="1pt">
                <v:stroke miterlimit="4"/>
                <v:textbox>
                  <w:txbxContent>
                    <w:p w14:paraId="607EEAD3" w14:textId="77777777" w:rsidR="004613B9" w:rsidRDefault="001A3538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          </w:t>
                      </w:r>
                    </w:p>
                    <w:p w14:paraId="21E37569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04C1F708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9749CE1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7C8915BF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4C3E46C7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5F4300CF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F7CB6C3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D8F72F1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D84D20A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1C56B9B1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1810FF87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0F8464C5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49F76A42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257CA10A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1DA23B67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453C279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48FD41E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1FF83E60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1C372B1C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B229148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4BC6A35C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2AFDE59B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0983416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5B4135F3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2370A9E8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20347A2A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54365DDC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C553AB3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1FA4FC53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5C19821D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201258B2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6579CB4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1B7C32A6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1F107355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0FB83082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35D8729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0DEB76D1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5034BF55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2B2A9942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4F967C99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3EECA29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BFFCB59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DA91C79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2C33595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2F8965C2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4B0A34EE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71CAC035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52E144BC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1BE168C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47F16B05" w14:textId="77777777" w:rsidR="004613B9" w:rsidRDefault="004613B9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18E8A1DB" w14:textId="6473C24A" w:rsidR="00635FF2" w:rsidRDefault="001A3538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 </w:t>
                      </w:r>
                      <w:r w:rsidR="00635FF2">
                        <w:rPr>
                          <w:rStyle w:val="Blue"/>
                        </w:rPr>
                        <w:t>02 96 37 42 81</w:t>
                      </w:r>
                      <w:r w:rsidR="00635FF2"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2F960C3A" w14:textId="49E38D9A" w:rsidR="00635FF2" w:rsidRDefault="001A3538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           </w:t>
                      </w:r>
                      <w:r w:rsidR="00635FF2">
                        <w:rPr>
                          <w:rStyle w:val="Blue"/>
                        </w:rPr>
                        <w:t>06 16 43 26 42</w:t>
                      </w:r>
                    </w:p>
                    <w:p w14:paraId="2A5FD35B" w14:textId="77777777" w:rsidR="00635FF2" w:rsidRDefault="00635FF2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93C0C12" w14:textId="6CD79EFE" w:rsidR="00635FF2" w:rsidRDefault="001A3538" w:rsidP="00635FF2">
                      <w:pPr>
                        <w:pStyle w:val="Informationssurlexpditeur"/>
                      </w:pPr>
                      <w:r>
                        <w:t xml:space="preserve">   </w:t>
                      </w:r>
                      <w:hyperlink r:id="rId21" w:history="1">
                        <w:r w:rsidRPr="0022009E">
                          <w:rPr>
                            <w:rStyle w:val="Lienhypertexte"/>
                            <w:sz w:val="18"/>
                            <w:szCs w:val="18"/>
                          </w:rPr>
                          <w:t>suntayalannion@gmail.com</w:t>
                        </w:r>
                      </w:hyperlink>
                    </w:p>
                    <w:p w14:paraId="4FA7E95A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77B0013A" w14:textId="026ADBB9" w:rsidR="00635FF2" w:rsidRPr="002A34B0" w:rsidRDefault="001A3538" w:rsidP="00635FF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</w:t>
                      </w:r>
                      <w:r w:rsidR="00635FF2" w:rsidRPr="002A34B0">
                        <w:rPr>
                          <w:rFonts w:ascii="Century Gothic" w:hAnsi="Century Gothic"/>
                          <w:sz w:val="16"/>
                          <w:szCs w:val="16"/>
                        </w:rPr>
                        <w:t>Siret 39399130200026</w:t>
                      </w:r>
                    </w:p>
                    <w:p w14:paraId="362BFE9D" w14:textId="489E06CA" w:rsidR="00635FF2" w:rsidRPr="00697D8C" w:rsidRDefault="00635FF2" w:rsidP="00635FF2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</w:pPr>
                      <w:r w:rsidRPr="002A34B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</w:t>
                      </w:r>
                      <w:r w:rsidR="001A353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</w:t>
                      </w:r>
                      <w:r w:rsidRPr="00697D8C"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  <w:t xml:space="preserve">Code ape 851 H </w:t>
                      </w:r>
                    </w:p>
                    <w:p w14:paraId="50D3A048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61B8BC6D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07218C60" w14:textId="51E3E5BD" w:rsidR="00635FF2" w:rsidRDefault="001A3538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635FF2">
                        <w:rPr>
                          <w:sz w:val="18"/>
                          <w:szCs w:val="18"/>
                        </w:rPr>
                        <w:t xml:space="preserve">Cabinet de relaxation, </w:t>
                      </w:r>
                    </w:p>
                    <w:p w14:paraId="2D12EC22" w14:textId="51AF1318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1A3538"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hAnsi="Helvetica Neue Medium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</w:rPr>
                        <w:t>dipluriel</w:t>
                      </w:r>
                      <w:proofErr w:type="spellEnd"/>
                    </w:p>
                    <w:p w14:paraId="49F9A31A" w14:textId="22FFFB0D" w:rsidR="00635FF2" w:rsidRDefault="001A3538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635FF2">
                        <w:rPr>
                          <w:sz w:val="18"/>
                          <w:szCs w:val="18"/>
                        </w:rPr>
                        <w:t>22700 Saint-Quay-Perros</w:t>
                      </w:r>
                    </w:p>
                    <w:p w14:paraId="08F2F29E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6B524687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E688C8C" w14:textId="4B024115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A3538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sz w:val="18"/>
                          <w:szCs w:val="18"/>
                        </w:rPr>
                        <w:t>SUNTAYA</w:t>
                      </w:r>
                      <w:r w:rsidR="008D056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D0564">
                        <w:rPr>
                          <w:sz w:val="18"/>
                          <w:szCs w:val="18"/>
                        </w:rPr>
                        <w:t>ep</w:t>
                      </w:r>
                      <w:proofErr w:type="spellEnd"/>
                      <w:r w:rsidR="008D056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E4B918" w14:textId="5376305D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8D0564">
                        <w:rPr>
                          <w:sz w:val="18"/>
                          <w:szCs w:val="18"/>
                        </w:rPr>
                        <w:t xml:space="preserve">Zi de </w:t>
                      </w:r>
                      <w:proofErr w:type="spellStart"/>
                      <w:r w:rsidR="008D0564">
                        <w:rPr>
                          <w:sz w:val="18"/>
                          <w:szCs w:val="18"/>
                        </w:rPr>
                        <w:t>keetanguy</w:t>
                      </w:r>
                      <w:proofErr w:type="spellEnd"/>
                    </w:p>
                    <w:p w14:paraId="782A4DB4" w14:textId="5A91DD76" w:rsidR="008D0564" w:rsidRDefault="008D0564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1A3538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22</w:t>
                      </w:r>
                      <w:r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700 St Quay Perros</w:t>
                      </w:r>
                    </w:p>
                    <w:p w14:paraId="309D8637" w14:textId="74127549" w:rsidR="008D0564" w:rsidRDefault="00635FF2" w:rsidP="008D0564">
                      <w:pPr>
                        <w:pStyle w:val="Informationssurlexpditeur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9C9DCF" w14:textId="1B56B618" w:rsidR="00635FF2" w:rsidRDefault="00635FF2" w:rsidP="00635FF2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912EA3F" wp14:editId="35B1320D">
                <wp:simplePos x="0" y="0"/>
                <wp:positionH relativeFrom="page">
                  <wp:posOffset>762000</wp:posOffset>
                </wp:positionH>
                <wp:positionV relativeFrom="page">
                  <wp:posOffset>814070</wp:posOffset>
                </wp:positionV>
                <wp:extent cx="6269990" cy="467360"/>
                <wp:effectExtent l="0" t="4445" r="0" b="44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9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443D" w14:textId="51EF19BC" w:rsidR="00635FF2" w:rsidRPr="00FC1483" w:rsidRDefault="00635FF2" w:rsidP="00635FF2">
                            <w:pPr>
                              <w:pStyle w:val="Nomdelentrepris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2EA3F" id="_x0000_s1031" style="position:absolute;left:0;text-align:left;margin-left:60pt;margin-top:64.1pt;width:493.7pt;height:36.8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" filled="f" stroked="f" strokeweight="1pt">
                <v:stroke miterlimit="4"/>
                <v:textbox>
                  <w:txbxContent>
                    <w:p w14:paraId="5B3E443D" w14:textId="51EF19BC" w:rsidR="00635FF2" w:rsidRPr="00FC1483" w:rsidRDefault="00635FF2" w:rsidP="00635FF2">
                      <w:pPr>
                        <w:pStyle w:val="Nomdelentrepris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w:t xml:space="preserve">  </w:t>
      </w:r>
      <w:r w:rsidR="004613B9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w:t xml:space="preserve">                                        </w:t>
      </w: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w:t xml:space="preserve"> </w:t>
      </w:r>
      <w:r w:rsidRPr="00635FF2">
        <w:rPr>
          <w:rFonts w:ascii="Century Gothic" w:eastAsia="Times New Roman" w:hAnsi="Century Gothic" w:cs="Tahoma"/>
          <w:bdr w:val="none" w:sz="0" w:space="0" w:color="auto"/>
          <w:lang w:val="fr-FR" w:eastAsia="fr-FR"/>
        </w:rPr>
        <w:t>Lannion le                    20</w:t>
      </w:r>
      <w:r w:rsidR="007A2A5B">
        <w:rPr>
          <w:rFonts w:ascii="Century Gothic" w:eastAsia="Times New Roman" w:hAnsi="Century Gothic" w:cs="Tahoma"/>
          <w:bdr w:val="none" w:sz="0" w:space="0" w:color="auto"/>
          <w:lang w:val="fr-FR" w:eastAsia="fr-FR"/>
        </w:rPr>
        <w:t>21</w:t>
      </w:r>
    </w:p>
    <w:p w14:paraId="31D4765B" w14:textId="77777777" w:rsidR="00635FF2" w:rsidRPr="00635FF2" w:rsidRDefault="00635FF2" w:rsidP="00635FF2">
      <w:pPr>
        <w:rPr>
          <w:lang w:val="fr-FR" w:eastAsia="fr-FR"/>
        </w:rPr>
      </w:pPr>
    </w:p>
    <w:p w14:paraId="66E89DF1" w14:textId="157AF080" w:rsidR="00635FF2" w:rsidRDefault="004613B9" w:rsidP="00635FF2">
      <w:pPr>
        <w:rPr>
          <w:rFonts w:ascii="Comic Sans MS" w:hAnsi="Comic Sans MS" w:cs="Tahoma"/>
          <w:lang w:val="fr-FR"/>
        </w:rPr>
      </w:pPr>
      <w:r>
        <w:rPr>
          <w:rFonts w:ascii="Comic Sans MS" w:hAnsi="Comic Sans MS" w:cs="Tahoma"/>
          <w:lang w:val="fr-FR"/>
        </w:rPr>
        <w:t xml:space="preserve">                           </w:t>
      </w:r>
    </w:p>
    <w:p w14:paraId="4D3CBE1F" w14:textId="77777777" w:rsidR="00F83312" w:rsidRDefault="00DD3774" w:rsidP="0059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</w:pP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  <w:t>Description :</w:t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br/>
      </w:r>
      <w:hyperlink r:id="rId22" w:tgtFrame="_blank" w:history="1">
        <w:r w:rsidRPr="00DD3774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  <w:bdr w:val="none" w:sz="0" w:space="0" w:color="auto"/>
            <w:shd w:val="clear" w:color="auto" w:fill="FFFFFF"/>
            <w:lang w:val="fr-FR" w:eastAsia="fr-FR"/>
          </w:rPr>
          <w:t>https://www.youtube.com/watch?v=xJZcf0AxQW4&amp;ab_channel=ANTIZENSURKOALITIONFran%C3%A7ais</w:t>
        </w:r>
      </w:hyperlink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  <w:t xml:space="preserve">       Dr Katarina </w:t>
      </w:r>
      <w:proofErr w:type="spellStart"/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  <w:t>Freidrich</w:t>
      </w:r>
      <w:proofErr w:type="spellEnd"/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br/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br/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br/>
      </w:r>
      <w:hyperlink r:id="rId23" w:tgtFrame="_blank" w:history="1">
        <w:r w:rsidRPr="00DD3774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  <w:bdr w:val="none" w:sz="0" w:space="0" w:color="auto"/>
            <w:shd w:val="clear" w:color="auto" w:fill="FFFFFF"/>
            <w:lang w:val="fr-FR" w:eastAsia="fr-FR"/>
          </w:rPr>
          <w:t>https://fr.calameo.com/read/004684699e3f26e0caad4</w:t>
        </w:r>
      </w:hyperlink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  <w:t> </w:t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br/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br/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  <w:t> </w:t>
      </w:r>
      <w:hyperlink r:id="rId24" w:tgtFrame="_blank" w:history="1">
        <w:r w:rsidRPr="00DD3774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  <w:bdr w:val="none" w:sz="0" w:space="0" w:color="auto"/>
            <w:shd w:val="clear" w:color="auto" w:fill="FFFFFF"/>
            <w:lang w:val="fr-FR" w:eastAsia="fr-FR"/>
          </w:rPr>
          <w:t>https://vimeo.com/259947290</w:t>
        </w:r>
      </w:hyperlink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  <w:t>  </w:t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br/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br/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  <w:t>25 personnes maximum   </w:t>
      </w:r>
      <w:r w:rsidR="00590781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  <w:t>pour le stage « voir sans les yeux »</w:t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  <w:t xml:space="preserve">       Réservation DOODLE </w:t>
      </w:r>
      <w:hyperlink r:id="rId25" w:tgtFrame="_blank" w:history="1">
        <w:r w:rsidRPr="00DD3774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  <w:bdr w:val="none" w:sz="0" w:space="0" w:color="auto"/>
            <w:shd w:val="clear" w:color="auto" w:fill="FFFFFF"/>
            <w:lang w:val="fr-FR" w:eastAsia="fr-FR"/>
          </w:rPr>
          <w:t>https://doodle.com/poll/fg4cfaqpfyiazrx7</w:t>
        </w:r>
      </w:hyperlink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  <w:t> </w:t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br/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br/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br/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  <w:t>Réservez votre place en passant par le doodle de l'événement et / en appelant au 0616432642</w:t>
      </w:r>
    </w:p>
    <w:p w14:paraId="4700D658" w14:textId="77777777" w:rsidR="00F83312" w:rsidRDefault="00F83312" w:rsidP="0059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shd w:val="clear" w:color="auto" w:fill="FFFFFF"/>
          <w:lang w:val="fr-FR" w:eastAsia="fr-FR"/>
        </w:rPr>
      </w:pPr>
    </w:p>
    <w:p w14:paraId="45187F0E" w14:textId="77777777" w:rsidR="00F83312" w:rsidRPr="00F83312" w:rsidRDefault="00F83312" w:rsidP="00F833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eastAsia="Times New Roman"/>
          <w:color w:val="000000"/>
          <w:bdr w:val="none" w:sz="0" w:space="0" w:color="auto"/>
          <w:lang w:val="fr-FR" w:eastAsia="fr-FR"/>
        </w:rPr>
      </w:pPr>
      <w:r w:rsidRPr="00F83312">
        <w:rPr>
          <w:rFonts w:eastAsia="Times New Roman"/>
          <w:color w:val="000000"/>
          <w:bdr w:val="none" w:sz="0" w:space="0" w:color="auto"/>
          <w:lang w:val="fr-FR" w:eastAsia="fr-FR"/>
        </w:rPr>
        <w:t>- Hébergement : directement auprès du Village de Gîtes "STEREDEN" à proximité immédiate du pôle Phoenix : </w:t>
      </w:r>
      <w:hyperlink r:id="rId26" w:tgtFrame="_blank" w:history="1">
        <w:r w:rsidRPr="00F83312">
          <w:rPr>
            <w:rFonts w:eastAsia="Times New Roman"/>
            <w:color w:val="0000FF"/>
            <w:u w:val="single"/>
            <w:bdr w:val="none" w:sz="0" w:space="0" w:color="auto" w:frame="1"/>
            <w:lang w:val="fr-FR" w:eastAsia="fr-FR"/>
          </w:rPr>
          <w:t>https://www.stereden.com/158-contact.html</w:t>
        </w:r>
      </w:hyperlink>
    </w:p>
    <w:p w14:paraId="57CF0D3B" w14:textId="77777777" w:rsidR="00F83312" w:rsidRPr="00F83312" w:rsidRDefault="00F83312" w:rsidP="00F833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eastAsia="Times New Roman"/>
          <w:color w:val="000000"/>
          <w:bdr w:val="none" w:sz="0" w:space="0" w:color="auto"/>
          <w:lang w:val="fr-FR" w:eastAsia="fr-FR"/>
        </w:rPr>
      </w:pPr>
      <w:r w:rsidRPr="00F83312">
        <w:rPr>
          <w:rFonts w:eastAsia="Times New Roman"/>
          <w:color w:val="000000"/>
          <w:bdr w:val="none" w:sz="0" w:space="0" w:color="auto"/>
          <w:lang w:val="fr-FR" w:eastAsia="fr-FR"/>
        </w:rPr>
        <w:br/>
        <w:t> Merci de préciser si vous acceptez de partager un chalet (deux chambres) avec une personne du même sexe, pour partager les frais d'hébergement.</w:t>
      </w:r>
    </w:p>
    <w:p w14:paraId="53E08886" w14:textId="07EF90F2" w:rsidR="00F83312" w:rsidRDefault="00DD3774" w:rsidP="00793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</w:pP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>N</w:t>
      </w:r>
      <w:r w:rsidR="007A2A5B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>om</w:t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>bre de</w:t>
      </w:r>
      <w:r w:rsidR="007A2A5B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 xml:space="preserve"> </w:t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>repas (</w:t>
      </w:r>
      <w:r w:rsidR="00F83312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 xml:space="preserve">Bouddha bol &amp; </w:t>
      </w:r>
      <w:r w:rsidRPr="00DD3774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>pauses inclues) : __x € 1</w:t>
      </w:r>
      <w:r w:rsidR="00590781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 xml:space="preserve">8 à réserver auprès de Madame Micheline </w:t>
      </w:r>
      <w:proofErr w:type="spellStart"/>
      <w:r w:rsidR="00590781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>Gomis</w:t>
      </w:r>
      <w:proofErr w:type="spellEnd"/>
      <w:r w:rsidR="00F83312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 xml:space="preserve"> « </w:t>
      </w:r>
      <w:proofErr w:type="spellStart"/>
      <w:r w:rsidR="00F83312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>ho</w:t>
      </w:r>
      <w:proofErr w:type="spellEnd"/>
      <w:r w:rsidR="00F83312"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 xml:space="preserve"> point gourmand » au </w:t>
      </w:r>
    </w:p>
    <w:p w14:paraId="55131BC4" w14:textId="2FBDD313" w:rsidR="00DD3774" w:rsidRPr="00793118" w:rsidRDefault="00F83312" w:rsidP="00793118">
      <w:pPr>
        <w:pStyle w:val="Titre6"/>
        <w:spacing w:before="0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fr-FR" w:eastAsia="fr-FR"/>
        </w:rPr>
      </w:pPr>
      <w:r w:rsidRPr="00F8331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fr-FR" w:eastAsia="fr-FR"/>
        </w:rPr>
        <w:t>06 01 26 41 55</w:t>
      </w:r>
      <w:r w:rsidR="0079311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fr-FR" w:eastAsia="fr-FR"/>
        </w:rPr>
        <w:t xml:space="preserve">      </w:t>
      </w:r>
      <w:hyperlink r:id="rId27" w:history="1">
        <w:r w:rsidR="00793118" w:rsidRPr="001407EF">
          <w:rPr>
            <w:rStyle w:val="Lienhypertexte"/>
            <w:rFonts w:ascii="Arial" w:eastAsia="Times New Roman" w:hAnsi="Arial" w:cs="Arial"/>
            <w:spacing w:val="3"/>
            <w:sz w:val="21"/>
            <w:szCs w:val="21"/>
            <w:bdr w:val="none" w:sz="0" w:space="0" w:color="auto"/>
            <w:lang w:val="fr-FR" w:eastAsia="fr-FR"/>
          </w:rPr>
          <w:t>https://gomismicheline.wixsite.com/monsite-3</w:t>
        </w:r>
      </w:hyperlink>
      <w:r>
        <w:rPr>
          <w:rFonts w:ascii="Arial" w:eastAsia="Times New Roman" w:hAnsi="Arial" w:cs="Arial"/>
          <w:color w:val="3C4043"/>
          <w:spacing w:val="3"/>
          <w:sz w:val="21"/>
          <w:szCs w:val="21"/>
          <w:bdr w:val="none" w:sz="0" w:space="0" w:color="auto"/>
          <w:lang w:val="fr-FR" w:eastAsia="fr-FR"/>
        </w:rPr>
        <w:t xml:space="preserve">     </w:t>
      </w:r>
    </w:p>
    <w:p w14:paraId="0298DB00" w14:textId="77777777" w:rsidR="00635FF2" w:rsidRPr="00FB1428" w:rsidRDefault="00635FF2">
      <w:pPr>
        <w:pStyle w:val="Corps"/>
        <w:rPr>
          <w:rFonts w:ascii="Century Gothic" w:hAnsi="Century Gothic" w:cs="Gisha"/>
          <w:noProof/>
        </w:rPr>
      </w:pPr>
    </w:p>
    <w:sectPr w:rsidR="00635FF2" w:rsidRPr="00FB1428" w:rsidSect="008F7507">
      <w:footerReference w:type="default" r:id="rId28"/>
      <w:pgSz w:w="11900" w:h="16840"/>
      <w:pgMar w:top="344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4AA2" w14:textId="77777777" w:rsidR="00143C4B" w:rsidRDefault="00143C4B" w:rsidP="008F7507">
      <w:r>
        <w:separator/>
      </w:r>
    </w:p>
  </w:endnote>
  <w:endnote w:type="continuationSeparator" w:id="0">
    <w:p w14:paraId="14540FF7" w14:textId="77777777" w:rsidR="00143C4B" w:rsidRDefault="00143C4B" w:rsidP="008F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UltraLight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5AE6" w14:textId="4F690182" w:rsidR="00A73C62" w:rsidRDefault="00A73C62" w:rsidP="00A73C62">
    <w:pPr>
      <w:pStyle w:val="Pieddepage"/>
      <w:tabs>
        <w:tab w:val="clear" w:pos="4536"/>
        <w:tab w:val="clear" w:pos="9072"/>
        <w:tab w:val="left" w:pos="4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BECA" w14:textId="77777777" w:rsidR="00143C4B" w:rsidRDefault="00143C4B" w:rsidP="008F7507">
      <w:r>
        <w:separator/>
      </w:r>
    </w:p>
  </w:footnote>
  <w:footnote w:type="continuationSeparator" w:id="0">
    <w:p w14:paraId="57FC83C0" w14:textId="77777777" w:rsidR="00143C4B" w:rsidRDefault="00143C4B" w:rsidP="008F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5DEF"/>
    <w:multiLevelType w:val="multilevel"/>
    <w:tmpl w:val="AF04B71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" w15:restartNumberingAfterBreak="0">
    <w:nsid w:val="19423824"/>
    <w:multiLevelType w:val="multilevel"/>
    <w:tmpl w:val="1E645676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" w15:restartNumberingAfterBreak="0">
    <w:nsid w:val="201A2CFF"/>
    <w:multiLevelType w:val="hybridMultilevel"/>
    <w:tmpl w:val="BFD01952"/>
    <w:lvl w:ilvl="0" w:tplc="BC523D5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393"/>
    <w:multiLevelType w:val="multilevel"/>
    <w:tmpl w:val="956A9AF8"/>
    <w:styleLink w:val="List0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4" w15:restartNumberingAfterBreak="0">
    <w:nsid w:val="27743BB5"/>
    <w:multiLevelType w:val="multilevel"/>
    <w:tmpl w:val="A3B035A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" w15:restartNumberingAfterBreak="0">
    <w:nsid w:val="2C3E7D1F"/>
    <w:multiLevelType w:val="multilevel"/>
    <w:tmpl w:val="CC3EFF0C"/>
    <w:lvl w:ilvl="0">
      <w:start w:val="1"/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6" w15:restartNumberingAfterBreak="0">
    <w:nsid w:val="30C705BA"/>
    <w:multiLevelType w:val="multilevel"/>
    <w:tmpl w:val="BE345C4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7" w15:restartNumberingAfterBreak="0">
    <w:nsid w:val="37527CE7"/>
    <w:multiLevelType w:val="multilevel"/>
    <w:tmpl w:val="E5323DD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8" w15:restartNumberingAfterBreak="0">
    <w:nsid w:val="3EAE5175"/>
    <w:multiLevelType w:val="multilevel"/>
    <w:tmpl w:val="908CD89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9" w15:restartNumberingAfterBreak="0">
    <w:nsid w:val="49267519"/>
    <w:multiLevelType w:val="multilevel"/>
    <w:tmpl w:val="43D0FBB4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0" w15:restartNumberingAfterBreak="0">
    <w:nsid w:val="52E13665"/>
    <w:multiLevelType w:val="multilevel"/>
    <w:tmpl w:val="ED8A49C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1" w15:restartNumberingAfterBreak="0">
    <w:nsid w:val="567171A9"/>
    <w:multiLevelType w:val="multilevel"/>
    <w:tmpl w:val="7BBA255E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2" w15:restartNumberingAfterBreak="0">
    <w:nsid w:val="67987126"/>
    <w:multiLevelType w:val="multilevel"/>
    <w:tmpl w:val="FB5450C0"/>
    <w:styleLink w:val="Puce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3" w15:restartNumberingAfterBreak="0">
    <w:nsid w:val="6CC759FA"/>
    <w:multiLevelType w:val="multilevel"/>
    <w:tmpl w:val="2BE8D138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4" w15:restartNumberingAfterBreak="0">
    <w:nsid w:val="707459F1"/>
    <w:multiLevelType w:val="multilevel"/>
    <w:tmpl w:val="572E036A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5" w15:restartNumberingAfterBreak="0">
    <w:nsid w:val="79CD1290"/>
    <w:multiLevelType w:val="multilevel"/>
    <w:tmpl w:val="A9A48406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6" w15:restartNumberingAfterBreak="0">
    <w:nsid w:val="7C27354F"/>
    <w:multiLevelType w:val="multilevel"/>
    <w:tmpl w:val="B9E064A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5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07"/>
    <w:rsid w:val="00010939"/>
    <w:rsid w:val="0001398F"/>
    <w:rsid w:val="000325BB"/>
    <w:rsid w:val="0003490A"/>
    <w:rsid w:val="00047098"/>
    <w:rsid w:val="00095D7E"/>
    <w:rsid w:val="000A0862"/>
    <w:rsid w:val="00127D69"/>
    <w:rsid w:val="00134182"/>
    <w:rsid w:val="0014286A"/>
    <w:rsid w:val="00143C4B"/>
    <w:rsid w:val="0016302D"/>
    <w:rsid w:val="00180B11"/>
    <w:rsid w:val="00184502"/>
    <w:rsid w:val="00185DE5"/>
    <w:rsid w:val="00195AEE"/>
    <w:rsid w:val="001A3538"/>
    <w:rsid w:val="001A3BD0"/>
    <w:rsid w:val="001A59D8"/>
    <w:rsid w:val="001B42A0"/>
    <w:rsid w:val="001C708B"/>
    <w:rsid w:val="001D11E9"/>
    <w:rsid w:val="001D7BC0"/>
    <w:rsid w:val="00215EF3"/>
    <w:rsid w:val="00241E1C"/>
    <w:rsid w:val="002464A5"/>
    <w:rsid w:val="00250391"/>
    <w:rsid w:val="002B31C0"/>
    <w:rsid w:val="002C7E16"/>
    <w:rsid w:val="002D0C48"/>
    <w:rsid w:val="00304B34"/>
    <w:rsid w:val="00307E90"/>
    <w:rsid w:val="003200C3"/>
    <w:rsid w:val="00323AE3"/>
    <w:rsid w:val="003333AE"/>
    <w:rsid w:val="00333D4C"/>
    <w:rsid w:val="00355C42"/>
    <w:rsid w:val="003A2F62"/>
    <w:rsid w:val="003D4E9B"/>
    <w:rsid w:val="0044450F"/>
    <w:rsid w:val="004536EE"/>
    <w:rsid w:val="0046109C"/>
    <w:rsid w:val="004613B9"/>
    <w:rsid w:val="00474FCD"/>
    <w:rsid w:val="00495AEC"/>
    <w:rsid w:val="004C2FED"/>
    <w:rsid w:val="004E1F65"/>
    <w:rsid w:val="00515892"/>
    <w:rsid w:val="00576975"/>
    <w:rsid w:val="00590781"/>
    <w:rsid w:val="005A5F78"/>
    <w:rsid w:val="005D6D9F"/>
    <w:rsid w:val="006316AB"/>
    <w:rsid w:val="006334F3"/>
    <w:rsid w:val="00635FF2"/>
    <w:rsid w:val="00652641"/>
    <w:rsid w:val="006A0227"/>
    <w:rsid w:val="006B1888"/>
    <w:rsid w:val="006B5749"/>
    <w:rsid w:val="006B6CB3"/>
    <w:rsid w:val="006E199C"/>
    <w:rsid w:val="00704D6C"/>
    <w:rsid w:val="007216F4"/>
    <w:rsid w:val="007740F6"/>
    <w:rsid w:val="00787892"/>
    <w:rsid w:val="00793118"/>
    <w:rsid w:val="00796B5E"/>
    <w:rsid w:val="007A2A5B"/>
    <w:rsid w:val="007A2BAA"/>
    <w:rsid w:val="00800C2E"/>
    <w:rsid w:val="00820D61"/>
    <w:rsid w:val="00837F8A"/>
    <w:rsid w:val="00880253"/>
    <w:rsid w:val="00887738"/>
    <w:rsid w:val="00897BD5"/>
    <w:rsid w:val="008D0564"/>
    <w:rsid w:val="008F7507"/>
    <w:rsid w:val="0091487B"/>
    <w:rsid w:val="00914C6A"/>
    <w:rsid w:val="00942A23"/>
    <w:rsid w:val="00962745"/>
    <w:rsid w:val="00977E89"/>
    <w:rsid w:val="0098558C"/>
    <w:rsid w:val="009C2506"/>
    <w:rsid w:val="009E6533"/>
    <w:rsid w:val="009F4221"/>
    <w:rsid w:val="00A407DD"/>
    <w:rsid w:val="00A4119A"/>
    <w:rsid w:val="00A4552F"/>
    <w:rsid w:val="00A71476"/>
    <w:rsid w:val="00A73C62"/>
    <w:rsid w:val="00A809F9"/>
    <w:rsid w:val="00A80F37"/>
    <w:rsid w:val="00A83F16"/>
    <w:rsid w:val="00AA06BF"/>
    <w:rsid w:val="00B02B07"/>
    <w:rsid w:val="00B10AD3"/>
    <w:rsid w:val="00B1261E"/>
    <w:rsid w:val="00B35D30"/>
    <w:rsid w:val="00B4437C"/>
    <w:rsid w:val="00B5167C"/>
    <w:rsid w:val="00B63D7B"/>
    <w:rsid w:val="00B63E8B"/>
    <w:rsid w:val="00BA34D7"/>
    <w:rsid w:val="00BD4360"/>
    <w:rsid w:val="00C0594D"/>
    <w:rsid w:val="00C45B1A"/>
    <w:rsid w:val="00C70CE4"/>
    <w:rsid w:val="00C81665"/>
    <w:rsid w:val="00C8509E"/>
    <w:rsid w:val="00C94AE7"/>
    <w:rsid w:val="00CA0E12"/>
    <w:rsid w:val="00D24B8B"/>
    <w:rsid w:val="00D32B33"/>
    <w:rsid w:val="00D37DAB"/>
    <w:rsid w:val="00D5135C"/>
    <w:rsid w:val="00D51E22"/>
    <w:rsid w:val="00D61C61"/>
    <w:rsid w:val="00D96DAF"/>
    <w:rsid w:val="00DB5919"/>
    <w:rsid w:val="00DD3774"/>
    <w:rsid w:val="00DD7E94"/>
    <w:rsid w:val="00DE558E"/>
    <w:rsid w:val="00E003C7"/>
    <w:rsid w:val="00E1514A"/>
    <w:rsid w:val="00E202C8"/>
    <w:rsid w:val="00E23866"/>
    <w:rsid w:val="00E3461C"/>
    <w:rsid w:val="00E35E55"/>
    <w:rsid w:val="00E634BB"/>
    <w:rsid w:val="00E77E15"/>
    <w:rsid w:val="00E803FE"/>
    <w:rsid w:val="00E85F13"/>
    <w:rsid w:val="00EF2D0D"/>
    <w:rsid w:val="00EF570F"/>
    <w:rsid w:val="00F01172"/>
    <w:rsid w:val="00F04AEA"/>
    <w:rsid w:val="00F46021"/>
    <w:rsid w:val="00F544EF"/>
    <w:rsid w:val="00F55F17"/>
    <w:rsid w:val="00F75AF9"/>
    <w:rsid w:val="00F83312"/>
    <w:rsid w:val="00FB1428"/>
    <w:rsid w:val="00FB20CA"/>
    <w:rsid w:val="00FC1483"/>
    <w:rsid w:val="00FE33B0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6C91"/>
  <w15:docId w15:val="{90E5A5D9-01A6-4E34-8A52-C5F105F5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507"/>
    <w:rPr>
      <w:sz w:val="24"/>
      <w:szCs w:val="24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33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C96AD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833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647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7507"/>
    <w:rPr>
      <w:u w:val="single"/>
    </w:rPr>
  </w:style>
  <w:style w:type="table" w:customStyle="1" w:styleId="TableNormal">
    <w:name w:val="Table Normal"/>
    <w:rsid w:val="008F7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F7507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Destinataire">
    <w:name w:val="Destinataire"/>
    <w:rsid w:val="008F7507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Puce">
    <w:name w:val="Puce"/>
    <w:rsid w:val="008F7507"/>
    <w:pPr>
      <w:numPr>
        <w:numId w:val="6"/>
      </w:numPr>
    </w:pPr>
  </w:style>
  <w:style w:type="numbering" w:customStyle="1" w:styleId="List0">
    <w:name w:val="List 0"/>
    <w:basedOn w:val="Puce"/>
    <w:rsid w:val="008F7507"/>
    <w:pPr>
      <w:numPr>
        <w:numId w:val="13"/>
      </w:numPr>
    </w:pPr>
  </w:style>
  <w:style w:type="paragraph" w:customStyle="1" w:styleId="Informationssurlexpditeur">
    <w:name w:val="Informations sur l’expéditeur"/>
    <w:rsid w:val="008F7507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8F7507"/>
    <w:rPr>
      <w:color w:val="357CA2"/>
    </w:rPr>
  </w:style>
  <w:style w:type="character" w:customStyle="1" w:styleId="Hyperlink0">
    <w:name w:val="Hyperlink.0"/>
    <w:basedOn w:val="Lienhypertexte"/>
    <w:rsid w:val="008F7507"/>
    <w:rPr>
      <w:u w:val="single"/>
    </w:rPr>
  </w:style>
  <w:style w:type="paragraph" w:customStyle="1" w:styleId="Nomdelentreprise">
    <w:name w:val="Nom de l’entreprise"/>
    <w:next w:val="Corps"/>
    <w:rsid w:val="008F7507"/>
    <w:pPr>
      <w:spacing w:line="288" w:lineRule="auto"/>
      <w:outlineLvl w:val="0"/>
    </w:pPr>
    <w:rPr>
      <w:rFonts w:ascii="Helvetica Neue" w:hAnsi="Arial Unicode MS" w:cs="Arial Unicode MS"/>
      <w:b/>
      <w:bCs/>
      <w:caps/>
      <w:color w:val="357CA2"/>
      <w:spacing w:val="4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83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14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14A"/>
    <w:rPr>
      <w:sz w:val="24"/>
      <w:szCs w:val="24"/>
      <w:lang w:val="en-US" w:eastAsia="en-US"/>
    </w:rPr>
  </w:style>
  <w:style w:type="paragraph" w:customStyle="1" w:styleId="CorpsA">
    <w:name w:val="Corps A"/>
    <w:rsid w:val="00B35D30"/>
    <w:pPr>
      <w:suppressAutoHyphens/>
      <w:spacing w:after="180" w:line="288" w:lineRule="auto"/>
    </w:pPr>
    <w:rPr>
      <w:rFonts w:hAnsi="Arial Unicode MS" w:cs="Arial Unicode MS"/>
      <w:color w:val="000000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7A2BAA"/>
    <w:rPr>
      <w:color w:val="605E5C"/>
      <w:shd w:val="clear" w:color="auto" w:fill="E1DFDD"/>
    </w:rPr>
  </w:style>
  <w:style w:type="character" w:customStyle="1" w:styleId="Titre6Car">
    <w:name w:val="Titre 6 Car"/>
    <w:basedOn w:val="Policepardfaut"/>
    <w:link w:val="Titre6"/>
    <w:uiPriority w:val="9"/>
    <w:rsid w:val="00F83312"/>
    <w:rPr>
      <w:rFonts w:asciiTheme="majorHAnsi" w:eastAsiaTheme="majorEastAsia" w:hAnsiTheme="majorHAnsi" w:cstheme="majorBidi"/>
      <w:color w:val="336473" w:themeColor="accent1" w:themeShade="7F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F83312"/>
    <w:rPr>
      <w:rFonts w:asciiTheme="majorHAnsi" w:eastAsiaTheme="majorEastAsia" w:hAnsiTheme="majorHAnsi" w:cstheme="majorBidi"/>
      <w:color w:val="4C96AD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tayaep@gmail.com" TargetMode="External"/><Relationship Id="rId13" Type="http://schemas.openxmlformats.org/officeDocument/2006/relationships/hyperlink" Target="mailto:suntayaep@gmail.com" TargetMode="External"/><Relationship Id="rId18" Type="http://schemas.openxmlformats.org/officeDocument/2006/relationships/hyperlink" Target="https://paypal.me/SUNTAYAep?locale.x=fr_FR" TargetMode="External"/><Relationship Id="rId26" Type="http://schemas.openxmlformats.org/officeDocument/2006/relationships/hyperlink" Target="https://www.stereden.com/158-contac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ntayalannion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hyperlink" Target="https://betewi-akademie.de/produkt/france-bretagne-lannion/" TargetMode="External"/><Relationship Id="rId25" Type="http://schemas.openxmlformats.org/officeDocument/2006/relationships/hyperlink" Target="https://www.google.com/url?q=https://doodle.com/poll/fg4cfaqpfyiazrx7&amp;sa=D&amp;source=calendar&amp;usd=2&amp;usg=AOvVaw1xtsIvbfEXTbhjIHMxHefn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google.com/url?q=https://vimeo.com/259947290&amp;sa=D&amp;source=calendar&amp;usd=2&amp;usg=AOvVaw1vPliXXGq3u8XrQWqLZ381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www.google.com/url?q=https://fr.calameo.com/read/004684699e3f26e0caad4&amp;sa=D&amp;source=calendar&amp;usd=2&amp;usg=AOvVaw3ZrEQTtte31D6rqYdEKF9Y" TargetMode="External"/><Relationship Id="rId28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suntayalann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untaya.ep.1" TargetMode="External"/><Relationship Id="rId14" Type="http://schemas.openxmlformats.org/officeDocument/2006/relationships/hyperlink" Target="http://www.facebook.com/suntaya.ep.1" TargetMode="External"/><Relationship Id="rId22" Type="http://schemas.openxmlformats.org/officeDocument/2006/relationships/hyperlink" Target="https://www.google.com/url?q=https://www.youtube.com/watch?v%3DxJZcf0AxQW4%26ab_channel%3DANTIZENSURKOALITIONFran%25C3%25A7ais&amp;sa=D&amp;source=calendar&amp;usd=2&amp;usg=AOvVaw2bHuPh4MQRL1ltgTiqghde" TargetMode="External"/><Relationship Id="rId27" Type="http://schemas.openxmlformats.org/officeDocument/2006/relationships/hyperlink" Target="https://gomismicheline.wixsite.com/monsite-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Utilisateur</cp:lastModifiedBy>
  <cp:revision>2</cp:revision>
  <cp:lastPrinted>2020-08-22T09:40:00Z</cp:lastPrinted>
  <dcterms:created xsi:type="dcterms:W3CDTF">2021-04-14T17:37:00Z</dcterms:created>
  <dcterms:modified xsi:type="dcterms:W3CDTF">2021-04-14T17:37:00Z</dcterms:modified>
  <cp:contentStatus/>
</cp:coreProperties>
</file>